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8"/>
          <w:shd w:fill="auto" w:val="clear"/>
        </w:rPr>
        <w:t xml:space="preserve">ADVERTON DAVY FLORENTINO ANDRADE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davyandradepb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563C1"/>
            <w:spacing w:val="0"/>
            <w:position w:val="0"/>
            <w:sz w:val="24"/>
            <w:u w:val="single"/>
            <w:shd w:fill="auto" w:val="clear"/>
          </w:rPr>
          <w:t xml:space="preserve">@gmail.com</w:t>
        </w:r>
      </w:hyperlink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| (83) 9 9142-5847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Dados pessoais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Bairro: centro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Rua: joao lali da silva pinto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Cidade: solanea PB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Estado Civil: solteiro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Idade: XX anos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Nacionalidade: Brasileiro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Objetivos: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colocar em pratica todos meus conhecimentos em favor da instituição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na qual viso integrar. focando sempre o beneficio e o cresimento da 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organização e crescimento profissional.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Escolaridade: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Colégio arlindo ramalho - Cursando terceiro ano do ensino médio.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Previsão de término: dezembro de 2021.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UPTIME Chapecó - Inglês Intermediário.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Experiência Profissional:</w:t>
      </w:r>
    </w:p>
    <w:p>
      <w:pPr>
        <w:numPr>
          <w:ilvl w:val="0"/>
          <w:numId w:val="9"/>
        </w:numPr>
        <w:spacing w:before="0" w:after="0" w:line="360"/>
        <w:ind w:right="0" w:left="720" w:hanging="360"/>
        <w:jc w:val="both"/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8"/>
          <w:shd w:fill="auto" w:val="clear"/>
        </w:rPr>
        <w:t xml:space="preserve">EMPRESA: recanto do picui </w:t>
      </w:r>
    </w:p>
    <w:p>
      <w:pPr>
        <w:numPr>
          <w:ilvl w:val="0"/>
          <w:numId w:val="9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CARGO: GARSON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2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EMPRESA: </w:t>
        <w:tab/>
        <w:t xml:space="preserve">BAR DO LEANDRO </w:t>
      </w:r>
    </w:p>
    <w:p>
      <w:pPr>
        <w:numPr>
          <w:ilvl w:val="0"/>
          <w:numId w:val="12"/>
        </w:numPr>
        <w:spacing w:before="0" w:after="160" w:line="360"/>
        <w:ind w:right="0" w:left="720" w:hanging="360"/>
        <w:jc w:val="left"/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CARGO: ATENDENTE </w:t>
      </w:r>
    </w:p>
    <w:p>
      <w:pPr>
        <w:spacing w:before="0" w:after="160" w:line="36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60" w:line="36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Chapecó SC, 21, de março 2021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9">
    <w:abstractNumId w:val="6"/>
  </w:num>
  <w:num w:numId="1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mailto:igorepicoli@gmail.com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