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7429" w:rsidRDefault="00B61BC2" w:rsidP="00057543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8502DE" wp14:editId="10CBD066">
            <wp:simplePos x="0" y="0"/>
            <wp:positionH relativeFrom="column">
              <wp:posOffset>5267325</wp:posOffset>
            </wp:positionH>
            <wp:positionV relativeFrom="paragraph">
              <wp:posOffset>-384810</wp:posOffset>
            </wp:positionV>
            <wp:extent cx="1869440" cy="20281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429" w:rsidRDefault="00DB0EC7">
      <w:pPr>
        <w:pStyle w:val="Ttulo1"/>
        <w:spacing w:after="2"/>
      </w:pPr>
      <w:r>
        <w:t xml:space="preserve">LIDIA CRISTINA SANTOS DE MELO   </w:t>
      </w:r>
    </w:p>
    <w:p w:rsidR="00E27429" w:rsidRDefault="00DB0EC7">
      <w:pPr>
        <w:spacing w:line="259" w:lineRule="auto"/>
        <w:ind w:left="96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E27429" w:rsidRDefault="00DB0EC7">
      <w:pPr>
        <w:spacing w:after="0" w:line="259" w:lineRule="auto"/>
        <w:ind w:left="96" w:firstLine="0"/>
        <w:jc w:val="center"/>
      </w:pPr>
      <w:r>
        <w:rPr>
          <w:b/>
        </w:rPr>
        <w:t xml:space="preserve"> </w:t>
      </w:r>
    </w:p>
    <w:p w:rsidR="00E27429" w:rsidRDefault="00DB0EC7">
      <w:pPr>
        <w:ind w:left="-5" w:right="74"/>
      </w:pPr>
      <w:r>
        <w:t xml:space="preserve">Rua Cícero Belamino de Medeiros,107 Conjunto Padre Leonardo  </w:t>
      </w:r>
    </w:p>
    <w:p w:rsidR="00E27429" w:rsidRDefault="00DB0EC7">
      <w:pPr>
        <w:ind w:left="-5" w:right="74"/>
      </w:pPr>
      <w:r>
        <w:t xml:space="preserve">Nacionalidade: Brasileiro  </w:t>
      </w:r>
    </w:p>
    <w:p w:rsidR="00E27429" w:rsidRDefault="00DB0EC7">
      <w:pPr>
        <w:ind w:left="-5" w:right="74"/>
      </w:pPr>
      <w:r>
        <w:t xml:space="preserve">Estado Civil: Casada   </w:t>
      </w:r>
    </w:p>
    <w:p w:rsidR="00E27429" w:rsidRDefault="00DB0EC7">
      <w:pPr>
        <w:ind w:left="-5" w:right="74"/>
      </w:pPr>
      <w:r>
        <w:t xml:space="preserve">Data Nasc: 13/03/1981  </w:t>
      </w:r>
    </w:p>
    <w:p w:rsidR="00E27429" w:rsidRDefault="00DB0EC7">
      <w:pPr>
        <w:ind w:left="-5" w:right="74"/>
      </w:pPr>
      <w:r>
        <w:t>Telefone: (83) 98795 7861</w:t>
      </w:r>
    </w:p>
    <w:p w:rsidR="00E27429" w:rsidRPr="000C65B1" w:rsidRDefault="00DB0EC7" w:rsidP="00015B4A">
      <w:pPr>
        <w:spacing w:after="0" w:line="259" w:lineRule="auto"/>
        <w:ind w:left="96" w:firstLine="0"/>
        <w:jc w:val="center"/>
        <w:rPr>
          <w:b/>
          <w:bCs/>
        </w:rPr>
      </w:pPr>
      <w:r>
        <w:t xml:space="preserve">  </w:t>
      </w:r>
      <w:r w:rsidRPr="000C65B1">
        <w:rPr>
          <w:b/>
          <w:bCs/>
        </w:rPr>
        <w:t xml:space="preserve">ÁREA DE INTERESSE  </w:t>
      </w:r>
    </w:p>
    <w:p w:rsidR="00E27429" w:rsidRDefault="00DB0EC7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0565" cy="9144"/>
                <wp:effectExtent l="0" t="0" r="0" b="0"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0565" cy="9144"/>
                          <a:chOff x="0" y="0"/>
                          <a:chExt cx="7060565" cy="9144"/>
                        </a:xfrm>
                      </wpg:grpSpPr>
                      <wps:wsp>
                        <wps:cNvPr id="1927" name="Shape 1927"/>
                        <wps:cNvSpPr/>
                        <wps:spPr>
                          <a:xfrm>
                            <a:off x="0" y="0"/>
                            <a:ext cx="706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565" h="9144">
                                <a:moveTo>
                                  <a:pt x="0" y="0"/>
                                </a:moveTo>
                                <a:lnTo>
                                  <a:pt x="7060565" y="0"/>
                                </a:lnTo>
                                <a:lnTo>
                                  <a:pt x="706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" style="width:555.95pt;height:0.720032pt;mso-position-horizontal-relative:char;mso-position-vertical-relative:line" coordsize="70605,91">
                <v:shape id="Shape 1928" style="position:absolute;width:70605;height:91;left:0;top:0;" coordsize="7060565,9144" path="m0,0l7060565,0l7060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E27429" w:rsidRDefault="00DB0EC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:rsidR="00E27429" w:rsidRDefault="00DB0EC7" w:rsidP="001F0BFD">
      <w:pPr>
        <w:ind w:left="-5" w:right="74"/>
      </w:pPr>
      <w:r>
        <w:t xml:space="preserve">A disposição  </w:t>
      </w:r>
    </w:p>
    <w:p w:rsidR="00E27429" w:rsidRDefault="00DB0EC7">
      <w:pPr>
        <w:pStyle w:val="Ttulo1"/>
      </w:pPr>
      <w:r>
        <w:t xml:space="preserve">FORMAÇÃO ESCOLAR  </w:t>
      </w:r>
    </w:p>
    <w:p w:rsidR="00E27429" w:rsidRDefault="00DB0EC7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0565" cy="9144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0565" cy="9144"/>
                          <a:chOff x="0" y="0"/>
                          <a:chExt cx="7060565" cy="9144"/>
                        </a:xfrm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0" y="0"/>
                            <a:ext cx="706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565" h="9144">
                                <a:moveTo>
                                  <a:pt x="0" y="0"/>
                                </a:moveTo>
                                <a:lnTo>
                                  <a:pt x="7060565" y="0"/>
                                </a:lnTo>
                                <a:lnTo>
                                  <a:pt x="706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" style="width:555.95pt;height:0.719971pt;mso-position-horizontal-relative:char;mso-position-vertical-relative:line" coordsize="70605,91">
                <v:shape id="Shape 1930" style="position:absolute;width:70605;height:91;left:0;top:0;" coordsize="7060565,9144" path="m0,0l7060565,0l7060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E27429" w:rsidRDefault="00DB0EC7">
      <w:pPr>
        <w:spacing w:line="259" w:lineRule="auto"/>
        <w:ind w:left="15" w:firstLine="0"/>
      </w:pPr>
      <w:r>
        <w:t xml:space="preserve">  </w:t>
      </w:r>
    </w:p>
    <w:p w:rsidR="00E27429" w:rsidRDefault="00DB0EC7">
      <w:pPr>
        <w:ind w:left="-5" w:right="74"/>
      </w:pPr>
      <w:r>
        <w:t xml:space="preserve">Gestão de Recursos Humanos - incompleto  </w:t>
      </w:r>
    </w:p>
    <w:p w:rsidR="00E27429" w:rsidRPr="00650709" w:rsidRDefault="00DB0EC7" w:rsidP="00CB5751">
      <w:pPr>
        <w:spacing w:line="259" w:lineRule="auto"/>
        <w:ind w:left="4966"/>
        <w:rPr>
          <w:b/>
          <w:bCs/>
        </w:rPr>
      </w:pPr>
      <w:r w:rsidRPr="00650709">
        <w:rPr>
          <w:b/>
          <w:bCs/>
        </w:rPr>
        <w:t xml:space="preserve">CURSO  </w:t>
      </w:r>
    </w:p>
    <w:p w:rsidR="00E27429" w:rsidRDefault="00DB0EC7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0565" cy="9144"/>
                <wp:effectExtent l="0" t="0" r="0" b="0"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0565" cy="9144"/>
                          <a:chOff x="0" y="0"/>
                          <a:chExt cx="7060565" cy="9144"/>
                        </a:xfrm>
                      </wpg:grpSpPr>
                      <wps:wsp>
                        <wps:cNvPr id="1931" name="Shape 1931"/>
                        <wps:cNvSpPr/>
                        <wps:spPr>
                          <a:xfrm>
                            <a:off x="0" y="0"/>
                            <a:ext cx="706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565" h="9144">
                                <a:moveTo>
                                  <a:pt x="0" y="0"/>
                                </a:moveTo>
                                <a:lnTo>
                                  <a:pt x="7060565" y="0"/>
                                </a:lnTo>
                                <a:lnTo>
                                  <a:pt x="706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5" style="width:555.95pt;height:0.720001pt;mso-position-horizontal-relative:char;mso-position-vertical-relative:line" coordsize="70605,91">
                <v:shape id="Shape 1932" style="position:absolute;width:70605;height:91;left:0;top:0;" coordsize="7060565,9144" path="m0,0l7060565,0l7060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E27429" w:rsidRDefault="00DB0EC7">
      <w:pPr>
        <w:spacing w:after="0" w:line="259" w:lineRule="auto"/>
        <w:ind w:left="15" w:firstLine="0"/>
      </w:pPr>
      <w:r>
        <w:t xml:space="preserve">  </w:t>
      </w:r>
    </w:p>
    <w:p w:rsidR="00E27429" w:rsidRDefault="00DB0EC7">
      <w:pPr>
        <w:ind w:left="-5" w:right="74"/>
      </w:pPr>
      <w:r>
        <w:t xml:space="preserve">Prevenção de acidentes de trabalho - 12 horas - Instituição: Amestra  </w:t>
      </w:r>
    </w:p>
    <w:p w:rsidR="00E27429" w:rsidRDefault="00DB0EC7">
      <w:pPr>
        <w:ind w:left="-5" w:right="74"/>
      </w:pPr>
      <w:r>
        <w:t xml:space="preserve">Workshop coaching, mentoring e feedback 360 - 10 horas - Instituição: Vip Training  </w:t>
      </w:r>
    </w:p>
    <w:p w:rsidR="00E27429" w:rsidRDefault="00DB0EC7">
      <w:pPr>
        <w:ind w:left="-5" w:right="74"/>
      </w:pPr>
      <w:r>
        <w:t xml:space="preserve">Qualidade de vida - 2 horas - Instituição: Blue life  </w:t>
      </w:r>
    </w:p>
    <w:p w:rsidR="00E27429" w:rsidRDefault="00DB0EC7">
      <w:pPr>
        <w:ind w:left="-5" w:right="74"/>
      </w:pPr>
      <w:r>
        <w:t xml:space="preserve">Orientação para o crédito - 16 horas - Instituição: Sebrae  </w:t>
      </w:r>
    </w:p>
    <w:p w:rsidR="00E27429" w:rsidRDefault="00DB0EC7">
      <w:pPr>
        <w:spacing w:after="30" w:line="259" w:lineRule="auto"/>
        <w:ind w:left="76" w:firstLine="0"/>
        <w:jc w:val="center"/>
      </w:pPr>
      <w:r>
        <w:rPr>
          <w:sz w:val="16"/>
        </w:rPr>
        <w:t xml:space="preserve"> </w:t>
      </w:r>
      <w:r>
        <w:t xml:space="preserve"> </w:t>
      </w:r>
    </w:p>
    <w:p w:rsidR="00E27429" w:rsidRDefault="00DB0EC7">
      <w:pPr>
        <w:pStyle w:val="Ttulo1"/>
        <w:ind w:right="72"/>
      </w:pPr>
      <w:r>
        <w:t xml:space="preserve">EXPERIÊNCIA PROFISSIONAL  </w:t>
      </w:r>
    </w:p>
    <w:p w:rsidR="00E27429" w:rsidRDefault="00DB0EC7" w:rsidP="0074389F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0565" cy="9144"/>
                <wp:effectExtent l="0" t="0" r="0" b="0"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0565" cy="9144"/>
                          <a:chOff x="0" y="0"/>
                          <a:chExt cx="7060565" cy="9144"/>
                        </a:xfrm>
                      </wpg:grpSpPr>
                      <wps:wsp>
                        <wps:cNvPr id="1933" name="Shape 1933"/>
                        <wps:cNvSpPr/>
                        <wps:spPr>
                          <a:xfrm>
                            <a:off x="0" y="0"/>
                            <a:ext cx="706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565" h="9144">
                                <a:moveTo>
                                  <a:pt x="0" y="0"/>
                                </a:moveTo>
                                <a:lnTo>
                                  <a:pt x="7060565" y="0"/>
                                </a:lnTo>
                                <a:lnTo>
                                  <a:pt x="706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" style="width:555.95pt;height:0.720001pt;mso-position-horizontal-relative:char;mso-position-vertical-relative:line" coordsize="70605,91">
                <v:shape id="Shape 1934" style="position:absolute;width:70605;height:91;left:0;top:0;" coordsize="7060565,9144" path="m0,0l7060565,0l7060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F93E67" w:rsidRDefault="00F93E67">
      <w:pPr>
        <w:spacing w:line="259" w:lineRule="auto"/>
        <w:ind w:left="-5"/>
        <w:rPr>
          <w:b/>
        </w:rPr>
      </w:pPr>
    </w:p>
    <w:p w:rsidR="00E27429" w:rsidRDefault="00DB0EC7">
      <w:pPr>
        <w:spacing w:line="259" w:lineRule="auto"/>
        <w:ind w:left="-5"/>
      </w:pPr>
      <w:r>
        <w:rPr>
          <w:b/>
        </w:rPr>
        <w:t xml:space="preserve">Empresa: Le Biscuit   </w:t>
      </w:r>
    </w:p>
    <w:p w:rsidR="00E27429" w:rsidRDefault="00DB0EC7">
      <w:pPr>
        <w:ind w:left="-5" w:right="7782"/>
      </w:pPr>
      <w:r>
        <w:t xml:space="preserve">Período:  21/11/2017 à 06/04/2020 Principais atividades:  </w:t>
      </w:r>
    </w:p>
    <w:p w:rsidR="00E27429" w:rsidRDefault="00DB0EC7" w:rsidP="00685775">
      <w:pPr>
        <w:ind w:left="-5" w:right="74"/>
      </w:pPr>
      <w:r>
        <w:t xml:space="preserve">Atendimento ao </w:t>
      </w:r>
      <w:r w:rsidR="009F5131">
        <w:t>clientes e</w:t>
      </w:r>
      <w:r>
        <w:t xml:space="preserve"> fornecedores, revisar equipe no atendimento a frente dos caixas, revista do materiais de apoio e scripts, revisão dos processos de produtos e serviços financeiros, fiscalizar abertura e fechamento dos caixas, aplica treinamentos referente a produtos e serviços financeiros e frente de caixa, monitorar o atendimento da equipe, aplica feedback e reportar resultados à gestão.  </w:t>
      </w:r>
    </w:p>
    <w:p w:rsidR="00F93E67" w:rsidRDefault="00F93E67" w:rsidP="009F5131">
      <w:pPr>
        <w:spacing w:line="259" w:lineRule="auto"/>
        <w:ind w:left="-5"/>
        <w:rPr>
          <w:b/>
        </w:rPr>
      </w:pPr>
    </w:p>
    <w:p w:rsidR="00E27429" w:rsidRDefault="00DB0EC7" w:rsidP="009F5131">
      <w:pPr>
        <w:spacing w:line="259" w:lineRule="auto"/>
        <w:ind w:left="-5"/>
      </w:pPr>
      <w:r>
        <w:rPr>
          <w:b/>
        </w:rPr>
        <w:t xml:space="preserve">Empresa: Cia Brasileira de distribuição  </w:t>
      </w:r>
      <w:r w:rsidR="0082110D">
        <w:rPr>
          <w:b/>
        </w:rPr>
        <w:t>(Supermercado Extra)</w:t>
      </w:r>
    </w:p>
    <w:p w:rsidR="0082110D" w:rsidRDefault="00DB0EC7">
      <w:pPr>
        <w:ind w:left="-5" w:right="7094"/>
      </w:pPr>
      <w:r>
        <w:t xml:space="preserve">Período:  21/12/2009 à 09/05/2015  </w:t>
      </w:r>
    </w:p>
    <w:p w:rsidR="00E27429" w:rsidRDefault="00DB0EC7">
      <w:pPr>
        <w:ind w:left="-5" w:right="7094"/>
      </w:pPr>
      <w:r>
        <w:t xml:space="preserve">Principais atividades:  </w:t>
      </w:r>
    </w:p>
    <w:p w:rsidR="00E27429" w:rsidRDefault="00DB0EC7" w:rsidP="00685775">
      <w:pPr>
        <w:spacing w:after="0" w:line="240" w:lineRule="auto"/>
        <w:ind w:left="15" w:firstLine="0"/>
      </w:pPr>
      <w:r>
        <w:t xml:space="preserve">Atendimento ao cliente, rotinas administrativas, organizações de processos e documentos, </w:t>
      </w:r>
      <w:r>
        <w:rPr>
          <w:color w:val="2C2D2D"/>
        </w:rPr>
        <w:t xml:space="preserve">controle do estoque, fazer pedidos, cuidar da disposição dos produtos, providenciar para que todas as oferta diárias e semanal seja expostas, acompanhar o desenvolvimento das vendas de cada setor, classificar as mercadorias de maior ou menor giro de vendas, fiscalizar o fechamento diário do caixa, realizar depósito bancário. </w:t>
      </w:r>
      <w:r>
        <w:t xml:space="preserve"> </w:t>
      </w:r>
    </w:p>
    <w:p w:rsidR="00F93E67" w:rsidRDefault="00F93E67" w:rsidP="00F93E67">
      <w:pPr>
        <w:spacing w:line="259" w:lineRule="auto"/>
        <w:ind w:left="-5"/>
        <w:rPr>
          <w:b/>
        </w:rPr>
      </w:pPr>
    </w:p>
    <w:p w:rsidR="00E27429" w:rsidRDefault="00DB0EC7" w:rsidP="00F93E67">
      <w:pPr>
        <w:spacing w:line="259" w:lineRule="auto"/>
        <w:ind w:left="-5"/>
      </w:pPr>
      <w:r>
        <w:rPr>
          <w:b/>
        </w:rPr>
        <w:t>Empresa: Lema</w:t>
      </w:r>
      <w:r>
        <w:rPr>
          <w:color w:val="2C2D2D"/>
        </w:rPr>
        <w:t xml:space="preserve"> </w:t>
      </w:r>
      <w:r>
        <w:rPr>
          <w:b/>
        </w:rPr>
        <w:t xml:space="preserve">café   </w:t>
      </w:r>
      <w:r>
        <w:t xml:space="preserve">     </w:t>
      </w:r>
    </w:p>
    <w:p w:rsidR="00E27429" w:rsidRDefault="00DB0EC7">
      <w:pPr>
        <w:ind w:left="-5" w:right="7204"/>
      </w:pPr>
      <w:r>
        <w:t xml:space="preserve">Período: 01/04/2008 à 15/07/2009 Principais atividades:  </w:t>
      </w:r>
    </w:p>
    <w:p w:rsidR="00E27429" w:rsidRDefault="00DB0EC7">
      <w:pPr>
        <w:ind w:left="-5" w:right="1008"/>
      </w:pPr>
      <w:r>
        <w:t xml:space="preserve">Pesquisas de preços e analise, organizações de Processos e documentos, atendimento Telefônico, elaboração de  Cotações no Excel, planilhas de contole de saidas do caixa marcação de homologação. </w:t>
      </w:r>
    </w:p>
    <w:p w:rsidR="00E27429" w:rsidRDefault="00DB0EC7">
      <w:pPr>
        <w:spacing w:after="0" w:line="259" w:lineRule="auto"/>
        <w:ind w:left="15" w:firstLine="0"/>
      </w:pPr>
      <w:r>
        <w:t xml:space="preserve"> </w:t>
      </w:r>
    </w:p>
    <w:p w:rsidR="00E27429" w:rsidRDefault="00DB0EC7">
      <w:pPr>
        <w:pStyle w:val="Ttulo1"/>
        <w:ind w:right="74"/>
      </w:pPr>
      <w:r>
        <w:t xml:space="preserve">MEUS INTERESSES  </w:t>
      </w:r>
    </w:p>
    <w:p w:rsidR="00E27429" w:rsidRDefault="00DB0EC7">
      <w:pPr>
        <w:spacing w:after="30" w:line="230" w:lineRule="auto"/>
        <w:ind w:left="15" w:hanging="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0565" cy="9144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0565" cy="9144"/>
                          <a:chOff x="0" y="0"/>
                          <a:chExt cx="7060565" cy="9144"/>
                        </a:xfrm>
                      </wpg:grpSpPr>
                      <wps:wsp>
                        <wps:cNvPr id="1935" name="Shape 1935"/>
                        <wps:cNvSpPr/>
                        <wps:spPr>
                          <a:xfrm>
                            <a:off x="0" y="0"/>
                            <a:ext cx="7060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565" h="9144">
                                <a:moveTo>
                                  <a:pt x="0" y="0"/>
                                </a:moveTo>
                                <a:lnTo>
                                  <a:pt x="7060565" y="0"/>
                                </a:lnTo>
                                <a:lnTo>
                                  <a:pt x="7060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9" style="width:555.95pt;height:0.720032pt;mso-position-horizontal-relative:char;mso-position-vertical-relative:line" coordsize="70605,91">
                <v:shape id="Shape 1936" style="position:absolute;width:70605;height:91;left:0;top:0;" coordsize="7060565,9144" path="m0,0l7060565,0l7060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:rsidR="00BC747F" w:rsidRDefault="00DB0EC7" w:rsidP="00BC747F">
      <w:pPr>
        <w:spacing w:after="0" w:line="240" w:lineRule="auto"/>
        <w:ind w:right="84"/>
        <w:jc w:val="both"/>
      </w:pPr>
      <w:r>
        <w:t xml:space="preserve">Desejo fazer parte do quadro de funcionários desta conceituada empresa, com o objetivo de crescimento profissional e pessoal, atuando de forma consciente e responsável em minhas atividades. Se for de interesse desta empresa, estou pronto a uma entrevista para maiores informações. </w:t>
      </w:r>
    </w:p>
    <w:sectPr w:rsidR="00BC747F">
      <w:pgSz w:w="12240" w:h="15840"/>
      <w:pgMar w:top="770" w:right="530" w:bottom="938" w:left="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0F76"/>
    <w:multiLevelType w:val="hybridMultilevel"/>
    <w:tmpl w:val="C106A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29"/>
    <w:rsid w:val="00015B4A"/>
    <w:rsid w:val="00057543"/>
    <w:rsid w:val="000A6480"/>
    <w:rsid w:val="000C65B1"/>
    <w:rsid w:val="000E4D3F"/>
    <w:rsid w:val="00127BE4"/>
    <w:rsid w:val="001E1522"/>
    <w:rsid w:val="001F0BFD"/>
    <w:rsid w:val="00271389"/>
    <w:rsid w:val="002853D7"/>
    <w:rsid w:val="00290963"/>
    <w:rsid w:val="00297A13"/>
    <w:rsid w:val="003D124B"/>
    <w:rsid w:val="00476B31"/>
    <w:rsid w:val="004B4ADB"/>
    <w:rsid w:val="00650709"/>
    <w:rsid w:val="00685775"/>
    <w:rsid w:val="0074389F"/>
    <w:rsid w:val="007A78D3"/>
    <w:rsid w:val="007C78F5"/>
    <w:rsid w:val="0082110D"/>
    <w:rsid w:val="00823775"/>
    <w:rsid w:val="00833302"/>
    <w:rsid w:val="009F5131"/>
    <w:rsid w:val="00B61BC2"/>
    <w:rsid w:val="00BC747F"/>
    <w:rsid w:val="00BE79DD"/>
    <w:rsid w:val="00CB5751"/>
    <w:rsid w:val="00DB0EC7"/>
    <w:rsid w:val="00E27429"/>
    <w:rsid w:val="00EF501C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EEE29D-E607-0F4E-AFE7-0AFA15D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9"/>
      <w:ind w:left="10" w:right="78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5583986499366</cp:lastModifiedBy>
  <cp:revision>2</cp:revision>
  <dcterms:created xsi:type="dcterms:W3CDTF">2020-10-03T02:25:00Z</dcterms:created>
  <dcterms:modified xsi:type="dcterms:W3CDTF">2020-10-03T02:25:00Z</dcterms:modified>
</cp:coreProperties>
</file>