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4812" w14:textId="6E8A2BFC" w:rsidR="009C2E07" w:rsidRPr="00757C9F" w:rsidRDefault="008D5459" w:rsidP="000E74CD">
      <w:pPr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>Michelly</w:t>
      </w:r>
      <w:r w:rsidR="00757C9F">
        <w:rPr>
          <w:b/>
          <w:sz w:val="40"/>
          <w:szCs w:val="40"/>
        </w:rPr>
        <w:t xml:space="preserve"> Alves de Lima</w:t>
      </w:r>
    </w:p>
    <w:p w14:paraId="686EB4C0" w14:textId="6393F68A" w:rsidR="00C17929" w:rsidRDefault="00C17929" w:rsidP="000E74CD">
      <w:pPr>
        <w:ind w:left="0"/>
      </w:pPr>
      <w:r>
        <w:t xml:space="preserve">Idade: </w:t>
      </w:r>
      <w:r w:rsidR="00194BA5">
        <w:t xml:space="preserve">20 anos </w:t>
      </w:r>
      <w:r>
        <w:br/>
      </w:r>
      <w:r w:rsidR="00F57829">
        <w:t>Chã de Santa Tereza</w:t>
      </w:r>
      <w:r>
        <w:t>,</w:t>
      </w:r>
      <w:r w:rsidR="002D6531">
        <w:t xml:space="preserve"> </w:t>
      </w:r>
      <w:r w:rsidR="008D5459">
        <w:t>Solânea</w:t>
      </w:r>
      <w:r>
        <w:t>/</w:t>
      </w:r>
      <w:r w:rsidR="008D5459">
        <w:t>PB</w:t>
      </w:r>
      <w:r w:rsidR="005A3E52">
        <w:t xml:space="preserve">  </w:t>
      </w:r>
      <w:r w:rsidR="00951E3C">
        <w:t xml:space="preserve">        </w:t>
      </w:r>
      <w:r w:rsidR="005A3E52">
        <w:t>Celular e</w:t>
      </w:r>
      <w:r w:rsidR="00951E3C">
        <w:t xml:space="preserve"> Whatsapp:</w:t>
      </w:r>
      <w:r w:rsidR="00F14948">
        <w:t xml:space="preserve"> (83) </w:t>
      </w:r>
      <w:r w:rsidR="00A652E8">
        <w:t>9</w:t>
      </w:r>
      <w:r w:rsidR="00F14948">
        <w:t>8207</w:t>
      </w:r>
      <w:r w:rsidR="00A652E8">
        <w:t xml:space="preserve">- </w:t>
      </w:r>
      <w:r w:rsidR="00F14948">
        <w:t>8846</w:t>
      </w:r>
      <w:r w:rsidR="00466A46">
        <w:t xml:space="preserve"> / (83) </w:t>
      </w:r>
      <w:r w:rsidR="003445FB">
        <w:t>99192-5624</w:t>
      </w:r>
      <w:r>
        <w:br/>
        <w:t xml:space="preserve">E-mail: </w:t>
      </w:r>
      <w:r w:rsidR="00E938B7">
        <w:t>michellyalvelim7@gmail.com</w:t>
      </w:r>
    </w:p>
    <w:p w14:paraId="7A191E43" w14:textId="77777777" w:rsidR="00C17929" w:rsidRDefault="00C17929" w:rsidP="00C17929">
      <w:pPr>
        <w:pBdr>
          <w:bottom w:val="single" w:sz="4" w:space="1" w:color="auto"/>
        </w:pBdr>
        <w:ind w:left="0"/>
      </w:pPr>
    </w:p>
    <w:p w14:paraId="30AADB7D" w14:textId="77777777" w:rsidR="00C17929" w:rsidRPr="00C17929" w:rsidRDefault="00C17929" w:rsidP="000E74CD">
      <w:pPr>
        <w:ind w:left="0"/>
        <w:rPr>
          <w:b/>
        </w:rPr>
      </w:pPr>
      <w:r w:rsidRPr="00C17929">
        <w:rPr>
          <w:b/>
        </w:rPr>
        <w:t>OBJETIVO</w:t>
      </w:r>
    </w:p>
    <w:p w14:paraId="25B31AA9" w14:textId="6C463720" w:rsidR="00C17929" w:rsidRDefault="00FF37A5" w:rsidP="000E74CD">
      <w:pPr>
        <w:ind w:left="0"/>
      </w:pPr>
      <w:r>
        <w:t>Trabalhar como</w:t>
      </w:r>
      <w:r w:rsidR="00A307DE">
        <w:t xml:space="preserve"> </w:t>
      </w:r>
      <w:r w:rsidR="00327F2E">
        <w:t>r</w:t>
      </w:r>
      <w:r w:rsidR="00E938B7">
        <w:t>epositor</w:t>
      </w:r>
      <w:r w:rsidR="00A307DE">
        <w:t xml:space="preserve"> ou</w:t>
      </w:r>
      <w:r w:rsidR="00E938B7">
        <w:t xml:space="preserve"> </w:t>
      </w:r>
      <w:r w:rsidR="008E0765">
        <w:t>empacotador</w:t>
      </w:r>
    </w:p>
    <w:p w14:paraId="63128D79" w14:textId="77777777" w:rsidR="00C17929" w:rsidRDefault="00C17929" w:rsidP="00C17929">
      <w:pPr>
        <w:pBdr>
          <w:bottom w:val="single" w:sz="4" w:space="1" w:color="auto"/>
        </w:pBdr>
        <w:ind w:left="0"/>
      </w:pPr>
    </w:p>
    <w:p w14:paraId="59CA511E" w14:textId="69D33BEF" w:rsidR="00C17929" w:rsidRPr="00C17929" w:rsidRDefault="00E7757C" w:rsidP="000E74CD">
      <w:pPr>
        <w:ind w:left="0"/>
        <w:rPr>
          <w:b/>
        </w:rPr>
      </w:pPr>
      <w:r>
        <w:rPr>
          <w:b/>
        </w:rPr>
        <w:t xml:space="preserve">EDUCAÇÃO </w:t>
      </w:r>
    </w:p>
    <w:p w14:paraId="169539CC" w14:textId="311E481F" w:rsidR="005E4AD7" w:rsidRDefault="00C17929" w:rsidP="000E74CD">
      <w:pPr>
        <w:ind w:left="0"/>
      </w:pPr>
      <w:r>
        <w:t xml:space="preserve">Ensino </w:t>
      </w:r>
      <w:r w:rsidR="0016421F">
        <w:t>M</w:t>
      </w:r>
      <w:r>
        <w:t xml:space="preserve">édio </w:t>
      </w:r>
      <w:r w:rsidR="0016421F">
        <w:t>Completo</w:t>
      </w:r>
    </w:p>
    <w:p w14:paraId="4196D6E5" w14:textId="028431E7" w:rsidR="00C17929" w:rsidRDefault="004F6A1F" w:rsidP="000E74CD">
      <w:pPr>
        <w:ind w:left="0"/>
      </w:pPr>
      <w:r>
        <w:t xml:space="preserve">ECIT </w:t>
      </w:r>
      <w:r w:rsidR="00BB4CF4">
        <w:t xml:space="preserve">ALFREDO PESSOA DE LIMA </w:t>
      </w:r>
      <w:r w:rsidR="00BB4CF4" w:rsidRPr="00E7757C">
        <w:rPr>
          <w:b/>
          <w:bCs/>
        </w:rPr>
        <w:t>(2018)</w:t>
      </w:r>
      <w:r w:rsidR="00C17929" w:rsidRPr="00E7757C">
        <w:rPr>
          <w:b/>
          <w:bCs/>
        </w:rPr>
        <w:br/>
      </w:r>
      <w:r w:rsidR="00F91EDF">
        <w:t>Escola Estadual Arlindo Ramalho</w:t>
      </w:r>
      <w:r w:rsidR="005E4AD7">
        <w:t xml:space="preserve"> </w:t>
      </w:r>
      <w:r w:rsidR="005E4AD7" w:rsidRPr="00E7757C">
        <w:rPr>
          <w:b/>
          <w:bCs/>
        </w:rPr>
        <w:t>(2019</w:t>
      </w:r>
      <w:r w:rsidR="005E4AD7" w:rsidRPr="004B0BA1">
        <w:rPr>
          <w:b/>
          <w:bCs/>
        </w:rPr>
        <w:t>-2020)</w:t>
      </w:r>
    </w:p>
    <w:p w14:paraId="52BEF7B7" w14:textId="77777777" w:rsidR="00C17929" w:rsidRDefault="00C17929" w:rsidP="00C17929">
      <w:pPr>
        <w:pBdr>
          <w:bottom w:val="single" w:sz="4" w:space="1" w:color="auto"/>
        </w:pBdr>
        <w:ind w:left="0"/>
      </w:pPr>
    </w:p>
    <w:p w14:paraId="0332103C" w14:textId="77777777" w:rsidR="00C17929" w:rsidRPr="00C17929" w:rsidRDefault="00C17929" w:rsidP="000E74CD">
      <w:pPr>
        <w:ind w:left="0"/>
        <w:rPr>
          <w:b/>
        </w:rPr>
      </w:pPr>
      <w:r w:rsidRPr="00C17929">
        <w:rPr>
          <w:b/>
        </w:rPr>
        <w:t>EXPERIÊNCIA PROFISSIONAL</w:t>
      </w:r>
    </w:p>
    <w:p w14:paraId="32A57EBA" w14:textId="670A0E4A" w:rsidR="00C17929" w:rsidRDefault="00C0160B" w:rsidP="000E74CD">
      <w:pPr>
        <w:ind w:left="0"/>
      </w:pPr>
      <w:r>
        <w:t>01</w:t>
      </w:r>
      <w:r w:rsidR="00286705">
        <w:t xml:space="preserve"> de </w:t>
      </w:r>
      <w:r>
        <w:t xml:space="preserve">Maio </w:t>
      </w:r>
      <w:r w:rsidR="0095203C">
        <w:t xml:space="preserve">de </w:t>
      </w:r>
      <w:r>
        <w:t>2022</w:t>
      </w:r>
      <w:r w:rsidR="00261690">
        <w:t>-</w:t>
      </w:r>
      <w:r w:rsidR="0001467C">
        <w:t>2023</w:t>
      </w:r>
      <w:r w:rsidR="00C17929">
        <w:t xml:space="preserve"> – </w:t>
      </w:r>
      <w:r w:rsidR="00F7259C">
        <w:t>Panificadora Sabor do Pão</w:t>
      </w:r>
      <w:r w:rsidR="009A42F8">
        <w:t xml:space="preserve"> </w:t>
      </w:r>
      <w:r w:rsidR="00C17929">
        <w:br/>
        <w:t xml:space="preserve">Cargo: </w:t>
      </w:r>
      <w:r w:rsidR="00F7259C">
        <w:t>balconista</w:t>
      </w:r>
      <w:r w:rsidR="00C17929">
        <w:br/>
        <w:t xml:space="preserve">Principais atividades: </w:t>
      </w:r>
      <w:r w:rsidR="00F7259C">
        <w:t xml:space="preserve">atendimento ao cliente </w:t>
      </w:r>
    </w:p>
    <w:p w14:paraId="11FB7081" w14:textId="2D4933CC" w:rsidR="00C17929" w:rsidRDefault="00C17929" w:rsidP="000E74CD">
      <w:pPr>
        <w:ind w:left="0"/>
      </w:pPr>
    </w:p>
    <w:p w14:paraId="7617C18D" w14:textId="77777777" w:rsidR="00C17929" w:rsidRDefault="00C17929" w:rsidP="00C17929">
      <w:pPr>
        <w:pBdr>
          <w:bottom w:val="single" w:sz="4" w:space="1" w:color="auto"/>
        </w:pBdr>
        <w:ind w:left="0"/>
      </w:pPr>
    </w:p>
    <w:p w14:paraId="08694360" w14:textId="489106DC" w:rsidR="00C17929" w:rsidRPr="00C17929" w:rsidRDefault="00C17929" w:rsidP="000E74CD">
      <w:pPr>
        <w:ind w:left="0"/>
        <w:rPr>
          <w:b/>
        </w:rPr>
      </w:pPr>
      <w:r w:rsidRPr="00C17929">
        <w:rPr>
          <w:b/>
        </w:rPr>
        <w:t>CURSOS</w:t>
      </w:r>
      <w:r w:rsidR="00991595">
        <w:rPr>
          <w:b/>
        </w:rPr>
        <w:t xml:space="preserve"> EXTRACURRICULARES </w:t>
      </w:r>
    </w:p>
    <w:p w14:paraId="5626B42E" w14:textId="04306F93" w:rsidR="00E20525" w:rsidRDefault="00717FB8" w:rsidP="00E20525">
      <w:pPr>
        <w:ind w:left="0"/>
      </w:pPr>
      <w:r w:rsidRPr="00813FAF">
        <w:rPr>
          <w:b/>
          <w:bCs/>
        </w:rPr>
        <w:t>2023</w:t>
      </w:r>
      <w:r w:rsidR="00F17120">
        <w:rPr>
          <w:b/>
          <w:bCs/>
        </w:rPr>
        <w:t xml:space="preserve"> </w:t>
      </w:r>
      <w:r w:rsidR="00F17120">
        <w:t>–</w:t>
      </w:r>
      <w:r w:rsidR="001D55B5">
        <w:t xml:space="preserve"> </w:t>
      </w:r>
      <w:r w:rsidR="00266444">
        <w:t>Atendimento ao Público</w:t>
      </w:r>
      <w:r w:rsidR="00FF171E">
        <w:t xml:space="preserve"> </w:t>
      </w:r>
      <w:r w:rsidR="00813FAF">
        <w:t xml:space="preserve">– Fundação Brandesco </w:t>
      </w:r>
      <w:r w:rsidR="000E4951">
        <w:t xml:space="preserve">– </w:t>
      </w:r>
      <w:r w:rsidR="00F17120">
        <w:t>10h</w:t>
      </w:r>
    </w:p>
    <w:p w14:paraId="35DE3E71" w14:textId="2F87BEF2" w:rsidR="00A60CF2" w:rsidRDefault="00100E5F" w:rsidP="000E74CD">
      <w:pPr>
        <w:ind w:left="0"/>
      </w:pPr>
      <w:r w:rsidRPr="00124145">
        <w:rPr>
          <w:b/>
          <w:bCs/>
        </w:rPr>
        <w:t>2023</w:t>
      </w:r>
      <w:r>
        <w:t xml:space="preserve"> </w:t>
      </w:r>
      <w:r w:rsidR="003A5087">
        <w:t>–</w:t>
      </w:r>
      <w:r w:rsidR="008B5ABE">
        <w:t xml:space="preserve"> </w:t>
      </w:r>
      <w:r w:rsidR="00FF171E">
        <w:t xml:space="preserve">Atendimento ao Cliente </w:t>
      </w:r>
      <w:r w:rsidR="00840EDC">
        <w:t>– SEBRAE –</w:t>
      </w:r>
      <w:r w:rsidR="00BC14C9">
        <w:t xml:space="preserve"> 8h</w:t>
      </w:r>
    </w:p>
    <w:p w14:paraId="26CB75DF" w14:textId="3C868321" w:rsidR="005B37F3" w:rsidRPr="00B33E4F" w:rsidRDefault="008602AF" w:rsidP="000E74CD">
      <w:pPr>
        <w:ind w:left="0"/>
        <w:rPr>
          <w:b/>
          <w:bCs/>
        </w:rPr>
      </w:pPr>
      <w:r w:rsidRPr="00DE6C69">
        <w:rPr>
          <w:b/>
          <w:bCs/>
        </w:rPr>
        <w:t>2023</w:t>
      </w:r>
      <w:r>
        <w:rPr>
          <w:b/>
          <w:bCs/>
        </w:rPr>
        <w:t xml:space="preserve"> </w:t>
      </w:r>
      <w:r>
        <w:t xml:space="preserve">– </w:t>
      </w:r>
      <w:r w:rsidR="00A60CF2">
        <w:t>In</w:t>
      </w:r>
      <w:r w:rsidR="00E20525">
        <w:t xml:space="preserve">formática </w:t>
      </w:r>
      <w:r w:rsidR="005B37F3">
        <w:t>B</w:t>
      </w:r>
      <w:r w:rsidR="00E20525">
        <w:t>ásica</w:t>
      </w:r>
      <w:r w:rsidR="001F229E">
        <w:t xml:space="preserve">/Avançada </w:t>
      </w:r>
      <w:r w:rsidR="00DE6C69">
        <w:t>–</w:t>
      </w:r>
      <w:r w:rsidR="00013354">
        <w:t xml:space="preserve"> </w:t>
      </w:r>
      <w:r w:rsidR="00DE6C69">
        <w:t>Pensar Cursos</w:t>
      </w:r>
      <w:r w:rsidR="00C702AA">
        <w:rPr>
          <w:b/>
          <w:bCs/>
        </w:rPr>
        <w:t xml:space="preserve"> </w:t>
      </w:r>
      <w:r w:rsidR="00C702AA">
        <w:t>– 120h</w:t>
      </w:r>
      <w:r w:rsidR="001115B7">
        <w:t xml:space="preserve"> </w:t>
      </w:r>
      <w:r w:rsidR="00B33E4F">
        <w:t xml:space="preserve">- </w:t>
      </w:r>
      <w:r w:rsidR="00B33E4F">
        <w:rPr>
          <w:b/>
          <w:bCs/>
        </w:rPr>
        <w:t xml:space="preserve">Cursando </w:t>
      </w:r>
    </w:p>
    <w:sectPr w:rsidR="005B37F3" w:rsidRPr="00B3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869"/>
    <w:multiLevelType w:val="hybridMultilevel"/>
    <w:tmpl w:val="0F30F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8047A"/>
    <w:multiLevelType w:val="hybridMultilevel"/>
    <w:tmpl w:val="E2CC4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53813">
    <w:abstractNumId w:val="1"/>
  </w:num>
  <w:num w:numId="2" w16cid:durableId="194992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4B"/>
    <w:rsid w:val="00013354"/>
    <w:rsid w:val="0001467C"/>
    <w:rsid w:val="00030189"/>
    <w:rsid w:val="000E4951"/>
    <w:rsid w:val="000E74CD"/>
    <w:rsid w:val="00100E5F"/>
    <w:rsid w:val="001115B7"/>
    <w:rsid w:val="00124145"/>
    <w:rsid w:val="0016421F"/>
    <w:rsid w:val="00194BA5"/>
    <w:rsid w:val="001D55B5"/>
    <w:rsid w:val="001F229E"/>
    <w:rsid w:val="00261690"/>
    <w:rsid w:val="00266444"/>
    <w:rsid w:val="00273161"/>
    <w:rsid w:val="00286705"/>
    <w:rsid w:val="002D6531"/>
    <w:rsid w:val="00326708"/>
    <w:rsid w:val="00327F2E"/>
    <w:rsid w:val="003445FB"/>
    <w:rsid w:val="003A5087"/>
    <w:rsid w:val="0042026C"/>
    <w:rsid w:val="0044472E"/>
    <w:rsid w:val="00444C23"/>
    <w:rsid w:val="00466A46"/>
    <w:rsid w:val="004A139D"/>
    <w:rsid w:val="004B0BA1"/>
    <w:rsid w:val="004E4A9D"/>
    <w:rsid w:val="004F6A1F"/>
    <w:rsid w:val="00515023"/>
    <w:rsid w:val="005A3E52"/>
    <w:rsid w:val="005A4CC0"/>
    <w:rsid w:val="005B37F3"/>
    <w:rsid w:val="005E4AD7"/>
    <w:rsid w:val="006C78D7"/>
    <w:rsid w:val="00713C2C"/>
    <w:rsid w:val="00717FB8"/>
    <w:rsid w:val="00757C9F"/>
    <w:rsid w:val="00813FAF"/>
    <w:rsid w:val="00840EDC"/>
    <w:rsid w:val="008602AF"/>
    <w:rsid w:val="008670A2"/>
    <w:rsid w:val="00897E6D"/>
    <w:rsid w:val="008B5ABE"/>
    <w:rsid w:val="008C0BF3"/>
    <w:rsid w:val="008D5459"/>
    <w:rsid w:val="008E0765"/>
    <w:rsid w:val="00910ABE"/>
    <w:rsid w:val="00914E4B"/>
    <w:rsid w:val="00944CF3"/>
    <w:rsid w:val="00951E3C"/>
    <w:rsid w:val="0095203C"/>
    <w:rsid w:val="00963E43"/>
    <w:rsid w:val="00991595"/>
    <w:rsid w:val="009967D5"/>
    <w:rsid w:val="009A42F8"/>
    <w:rsid w:val="009C2E07"/>
    <w:rsid w:val="00A307DE"/>
    <w:rsid w:val="00A60CF2"/>
    <w:rsid w:val="00A652E8"/>
    <w:rsid w:val="00B33E4F"/>
    <w:rsid w:val="00B66DC7"/>
    <w:rsid w:val="00B71FE0"/>
    <w:rsid w:val="00BB3927"/>
    <w:rsid w:val="00BB4CF4"/>
    <w:rsid w:val="00BC14C9"/>
    <w:rsid w:val="00C0160B"/>
    <w:rsid w:val="00C17929"/>
    <w:rsid w:val="00C30BAD"/>
    <w:rsid w:val="00C702AA"/>
    <w:rsid w:val="00CB75F2"/>
    <w:rsid w:val="00D07ECF"/>
    <w:rsid w:val="00DE6C69"/>
    <w:rsid w:val="00E20525"/>
    <w:rsid w:val="00E62A80"/>
    <w:rsid w:val="00E7757C"/>
    <w:rsid w:val="00E938B7"/>
    <w:rsid w:val="00EF48AC"/>
    <w:rsid w:val="00F14948"/>
    <w:rsid w:val="00F17120"/>
    <w:rsid w:val="00F57829"/>
    <w:rsid w:val="00F7259C"/>
    <w:rsid w:val="00F91EDF"/>
    <w:rsid w:val="00FE1DAB"/>
    <w:rsid w:val="00FF171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B301"/>
  <w15:chartTrackingRefBased/>
  <w15:docId w15:val="{6DAA571F-93E8-46A7-9141-D62A0CB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6C"/>
    <w:pPr>
      <w:ind w:left="1418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2026C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0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42026C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26C"/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42026C"/>
    <w:rPr>
      <w:rFonts w:ascii="Arial" w:eastAsiaTheme="majorEastAsia" w:hAnsi="Arial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914E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4E4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0B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2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curriculosimples.com</dc:title>
  <dc:subject/>
  <dc:creator>Paulo</dc:creator>
  <cp:keywords>curriculosimples.com</cp:keywords>
  <dc:description>curriculosimples.com</dc:description>
  <cp:lastModifiedBy>alvesmich.live.com@gmail.com</cp:lastModifiedBy>
  <cp:revision>2</cp:revision>
  <dcterms:created xsi:type="dcterms:W3CDTF">2023-03-06T08:57:00Z</dcterms:created>
  <dcterms:modified xsi:type="dcterms:W3CDTF">2023-03-06T08:57:00Z</dcterms:modified>
</cp:coreProperties>
</file>