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EE02" w14:textId="471AE327" w:rsidR="00052535" w:rsidRPr="00456F00" w:rsidRDefault="00052535" w:rsidP="00456F00">
      <w:pPr>
        <w:pStyle w:val="Ttulo1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56F00">
        <w:rPr>
          <w:rFonts w:ascii="Times New Roman" w:hAnsi="Times New Roman" w:cs="Times New Roman"/>
          <w:color w:val="000000" w:themeColor="text1"/>
          <w:sz w:val="40"/>
          <w:szCs w:val="40"/>
        </w:rPr>
        <w:t>Natalirio</w:t>
      </w:r>
      <w:proofErr w:type="spellEnd"/>
      <w:r w:rsidRPr="00456F0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Silva Souza</w:t>
      </w:r>
      <w:r w:rsidR="00DF6FEC" w:rsidRPr="00456F0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DF6FEC" w:rsidRPr="00456F00"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14:paraId="468E8490" w14:textId="4D0C4DDC" w:rsidR="000D66DB" w:rsidRPr="00456F00" w:rsidRDefault="00835125" w:rsidP="00456F0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74E79" w:rsidRPr="00456F0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56F00">
        <w:rPr>
          <w:rFonts w:ascii="Times New Roman" w:hAnsi="Times New Roman" w:cs="Times New Roman"/>
          <w:sz w:val="20"/>
          <w:szCs w:val="20"/>
        </w:rPr>
        <w:t xml:space="preserve">  </w:t>
      </w:r>
      <w:hyperlink r:id="rId5" w:history="1">
        <w:r w:rsidR="00851AD4" w:rsidRPr="00456F00">
          <w:rPr>
            <w:rStyle w:val="Hyperlink"/>
            <w:rFonts w:ascii="Times New Roman" w:hAnsi="Times New Roman" w:cs="Times New Roman"/>
            <w:sz w:val="20"/>
            <w:szCs w:val="20"/>
          </w:rPr>
          <w:t>natal-25@hotmail.com</w:t>
        </w:r>
      </w:hyperlink>
    </w:p>
    <w:p w14:paraId="62A7A18F" w14:textId="73DF89E1" w:rsidR="00851AD4" w:rsidRPr="00456F00" w:rsidRDefault="00851AD4" w:rsidP="00456F0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>CNH “AD”</w:t>
      </w:r>
    </w:p>
    <w:p w14:paraId="648067D8" w14:textId="620B8977" w:rsidR="000D66DB" w:rsidRPr="00456F00" w:rsidRDefault="000C333D" w:rsidP="00456F00">
      <w:pPr>
        <w:spacing w:line="276" w:lineRule="auto"/>
        <w:ind w:left="2124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74E79" w:rsidRPr="00456F0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D66DB" w:rsidRPr="00456F00">
        <w:rPr>
          <w:rFonts w:ascii="Times New Roman" w:hAnsi="Times New Roman" w:cs="Times New Roman"/>
          <w:sz w:val="20"/>
          <w:szCs w:val="20"/>
        </w:rPr>
        <w:t>71 99961</w:t>
      </w:r>
      <w:r w:rsidR="00CE5347" w:rsidRPr="00456F00">
        <w:rPr>
          <w:rFonts w:ascii="Times New Roman" w:hAnsi="Times New Roman" w:cs="Times New Roman"/>
          <w:sz w:val="20"/>
          <w:szCs w:val="20"/>
        </w:rPr>
        <w:t>-</w:t>
      </w:r>
      <w:r w:rsidR="000D66DB" w:rsidRPr="00456F00">
        <w:rPr>
          <w:rFonts w:ascii="Times New Roman" w:hAnsi="Times New Roman" w:cs="Times New Roman"/>
          <w:sz w:val="20"/>
          <w:szCs w:val="20"/>
        </w:rPr>
        <w:t>0254</w:t>
      </w:r>
      <w:r w:rsidR="00A5067D" w:rsidRPr="00456F00">
        <w:rPr>
          <w:rFonts w:ascii="Times New Roman" w:hAnsi="Times New Roman" w:cs="Times New Roman"/>
          <w:sz w:val="20"/>
          <w:szCs w:val="20"/>
        </w:rPr>
        <w:t xml:space="preserve"> / 3165-2835</w:t>
      </w:r>
    </w:p>
    <w:p w14:paraId="3AF2CA8D" w14:textId="77777777" w:rsidR="000C333D" w:rsidRPr="00456F00" w:rsidRDefault="000C333D" w:rsidP="00456F00">
      <w:pPr>
        <w:bidi/>
        <w:spacing w:line="276" w:lineRule="auto"/>
        <w:rPr>
          <w:rFonts w:ascii="Times New Roman" w:hAnsi="Times New Roman" w:cs="Times New Roman"/>
          <w:rtl/>
        </w:rPr>
      </w:pPr>
    </w:p>
    <w:p w14:paraId="7A6EF1B2" w14:textId="7937376D" w:rsidR="007A39D5" w:rsidRPr="00456F00" w:rsidRDefault="000B5684" w:rsidP="00456F0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6F00">
        <w:rPr>
          <w:rFonts w:ascii="Times New Roman" w:hAnsi="Times New Roman" w:cs="Times New Roman"/>
          <w:b/>
          <w:bCs/>
          <w:sz w:val="28"/>
          <w:szCs w:val="28"/>
        </w:rPr>
        <w:t>Objetivo:</w:t>
      </w:r>
    </w:p>
    <w:p w14:paraId="0AE6A487" w14:textId="7F682C97" w:rsidR="0085775F" w:rsidRPr="00456F00" w:rsidRDefault="00FF6BBF" w:rsidP="00456F00">
      <w:pPr>
        <w:spacing w:line="276" w:lineRule="auto"/>
        <w:ind w:firstLine="708"/>
        <w:rPr>
          <w:rFonts w:ascii="Times New Roman" w:hAnsi="Times New Roman" w:cs="Times New Roman"/>
        </w:rPr>
      </w:pPr>
      <w:r w:rsidRPr="00456F00">
        <w:rPr>
          <w:rFonts w:ascii="Times New Roman" w:hAnsi="Times New Roman" w:cs="Times New Roman"/>
          <w:sz w:val="20"/>
          <w:szCs w:val="20"/>
        </w:rPr>
        <w:t xml:space="preserve">Integrar a área de brigada e proteção </w:t>
      </w:r>
      <w:r w:rsidR="0085775F" w:rsidRPr="00456F00">
        <w:rPr>
          <w:rFonts w:ascii="Times New Roman" w:hAnsi="Times New Roman" w:cs="Times New Roman"/>
          <w:sz w:val="20"/>
          <w:szCs w:val="20"/>
        </w:rPr>
        <w:t xml:space="preserve">à </w:t>
      </w:r>
      <w:r w:rsidR="0085775F" w:rsidRPr="00456F00">
        <w:rPr>
          <w:rFonts w:ascii="Times New Roman" w:hAnsi="Times New Roman" w:cs="Times New Roman"/>
        </w:rPr>
        <w:t>vida.</w:t>
      </w:r>
    </w:p>
    <w:p w14:paraId="10D9BBE7" w14:textId="77777777" w:rsidR="007A39D5" w:rsidRPr="00456F00" w:rsidRDefault="007A39D5" w:rsidP="00456F00">
      <w:pPr>
        <w:spacing w:line="276" w:lineRule="auto"/>
        <w:rPr>
          <w:rFonts w:ascii="Times New Roman" w:hAnsi="Times New Roman" w:cs="Times New Roman"/>
        </w:rPr>
      </w:pPr>
    </w:p>
    <w:p w14:paraId="5A4B94B4" w14:textId="44FCC189" w:rsidR="007A39D5" w:rsidRPr="00456F00" w:rsidRDefault="000B5684" w:rsidP="00456F0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6F00">
        <w:rPr>
          <w:rFonts w:ascii="Times New Roman" w:hAnsi="Times New Roman" w:cs="Times New Roman"/>
          <w:b/>
          <w:bCs/>
          <w:sz w:val="28"/>
          <w:szCs w:val="28"/>
        </w:rPr>
        <w:t>Formação:</w:t>
      </w:r>
    </w:p>
    <w:p w14:paraId="3681227D" w14:textId="77777777" w:rsidR="00B91141" w:rsidRPr="00456F00" w:rsidRDefault="00B91141" w:rsidP="00456F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>Formando em Ciências Contábeis</w:t>
      </w:r>
    </w:p>
    <w:p w14:paraId="1314ECC8" w14:textId="24CC6031" w:rsidR="00B91141" w:rsidRPr="00456F00" w:rsidRDefault="00B91141" w:rsidP="00456F00">
      <w:pPr>
        <w:spacing w:line="276" w:lineRule="auto"/>
        <w:rPr>
          <w:rFonts w:ascii="Times New Roman" w:hAnsi="Times New Roman" w:cs="Times New Roman"/>
        </w:rPr>
      </w:pPr>
    </w:p>
    <w:p w14:paraId="6773B934" w14:textId="2D9B23DB" w:rsidR="00C079D4" w:rsidRPr="00456F00" w:rsidRDefault="000B5684" w:rsidP="00456F0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6F00">
        <w:rPr>
          <w:rFonts w:ascii="Times New Roman" w:hAnsi="Times New Roman" w:cs="Times New Roman"/>
          <w:b/>
          <w:bCs/>
          <w:sz w:val="28"/>
          <w:szCs w:val="28"/>
        </w:rPr>
        <w:t>Cursos:</w:t>
      </w:r>
    </w:p>
    <w:p w14:paraId="3A726E87" w14:textId="31582F4D" w:rsidR="000D4B2E" w:rsidRPr="00456F00" w:rsidRDefault="000D4B2E" w:rsidP="00456F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 xml:space="preserve">Bombeiro Profissional </w:t>
      </w:r>
      <w:r w:rsidR="000B5684" w:rsidRPr="00456F00">
        <w:rPr>
          <w:rFonts w:ascii="Times New Roman" w:hAnsi="Times New Roman" w:cs="Times New Roman"/>
          <w:sz w:val="20"/>
          <w:szCs w:val="20"/>
        </w:rPr>
        <w:t xml:space="preserve">Civil </w:t>
      </w:r>
      <w:r w:rsidRPr="00456F00">
        <w:rPr>
          <w:rFonts w:ascii="Times New Roman" w:hAnsi="Times New Roman" w:cs="Times New Roman"/>
          <w:sz w:val="20"/>
          <w:szCs w:val="20"/>
        </w:rPr>
        <w:t>/</w:t>
      </w:r>
      <w:r w:rsidR="000B5684" w:rsidRPr="00456F00">
        <w:rPr>
          <w:rFonts w:ascii="Times New Roman" w:hAnsi="Times New Roman" w:cs="Times New Roman"/>
          <w:sz w:val="20"/>
          <w:szCs w:val="20"/>
        </w:rPr>
        <w:t xml:space="preserve"> </w:t>
      </w:r>
      <w:r w:rsidRPr="00456F00">
        <w:rPr>
          <w:rFonts w:ascii="Times New Roman" w:hAnsi="Times New Roman" w:cs="Times New Roman"/>
          <w:sz w:val="20"/>
          <w:szCs w:val="20"/>
        </w:rPr>
        <w:t>Brigadista</w:t>
      </w:r>
    </w:p>
    <w:p w14:paraId="12FBA55F" w14:textId="3DB332EC" w:rsidR="000419AF" w:rsidRPr="00456F00" w:rsidRDefault="0076081D" w:rsidP="00456F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456F00">
        <w:rPr>
          <w:rFonts w:ascii="Times New Roman" w:hAnsi="Times New Roman" w:cs="Times New Roman"/>
          <w:sz w:val="20"/>
          <w:szCs w:val="20"/>
        </w:rPr>
        <w:t>Mopp</w:t>
      </w:r>
      <w:proofErr w:type="spellEnd"/>
      <w:r w:rsidRPr="00456F00">
        <w:rPr>
          <w:rFonts w:ascii="Times New Roman" w:hAnsi="Times New Roman" w:cs="Times New Roman"/>
          <w:sz w:val="20"/>
          <w:szCs w:val="20"/>
        </w:rPr>
        <w:t xml:space="preserve"> </w:t>
      </w:r>
      <w:r w:rsidR="0074487B" w:rsidRPr="00456F00">
        <w:rPr>
          <w:rFonts w:ascii="Times New Roman" w:hAnsi="Times New Roman" w:cs="Times New Roman"/>
          <w:sz w:val="20"/>
          <w:szCs w:val="20"/>
        </w:rPr>
        <w:t>(movimentação operacional de produtos perigosos)</w:t>
      </w:r>
    </w:p>
    <w:p w14:paraId="31ABA463" w14:textId="10CDA7C3" w:rsidR="008A4990" w:rsidRPr="00456F00" w:rsidRDefault="008A4990" w:rsidP="00456F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>Transporte de passageiros</w:t>
      </w:r>
    </w:p>
    <w:p w14:paraId="3CA997FE" w14:textId="0A3C7FE5" w:rsidR="008A4990" w:rsidRPr="00456F00" w:rsidRDefault="008A4990" w:rsidP="00456F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>Transporte de Veículos de Emergência</w:t>
      </w:r>
    </w:p>
    <w:p w14:paraId="48B8C7E8" w14:textId="77777777" w:rsidR="00042C5A" w:rsidRPr="00456F00" w:rsidRDefault="00042C5A" w:rsidP="00456F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>Vendedor Conexão Duas Rodas</w:t>
      </w:r>
    </w:p>
    <w:p w14:paraId="3FE3C415" w14:textId="77777777" w:rsidR="00456F00" w:rsidRDefault="00456F00" w:rsidP="00456F0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019F7" w14:textId="1336FF10" w:rsidR="00042C5A" w:rsidRPr="00456F00" w:rsidRDefault="000B5684" w:rsidP="00456F0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6F00">
        <w:rPr>
          <w:rFonts w:ascii="Times New Roman" w:hAnsi="Times New Roman" w:cs="Times New Roman"/>
          <w:b/>
          <w:bCs/>
          <w:sz w:val="28"/>
          <w:szCs w:val="28"/>
        </w:rPr>
        <w:t>Experiência:</w:t>
      </w:r>
    </w:p>
    <w:p w14:paraId="2A178926" w14:textId="1D62DEF4" w:rsidR="00042C5A" w:rsidRPr="00456F00" w:rsidRDefault="00042C5A" w:rsidP="00456F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456F00">
        <w:rPr>
          <w:rFonts w:ascii="Times New Roman" w:hAnsi="Times New Roman" w:cs="Times New Roman"/>
          <w:sz w:val="20"/>
          <w:szCs w:val="20"/>
        </w:rPr>
        <w:t>Univale</w:t>
      </w:r>
      <w:proofErr w:type="spellEnd"/>
      <w:r w:rsidRPr="00456F00">
        <w:rPr>
          <w:rFonts w:ascii="Times New Roman" w:hAnsi="Times New Roman" w:cs="Times New Roman"/>
          <w:sz w:val="20"/>
          <w:szCs w:val="20"/>
        </w:rPr>
        <w:t xml:space="preserve"> Transporte </w:t>
      </w:r>
      <w:r w:rsidR="007869BA" w:rsidRPr="00456F00">
        <w:rPr>
          <w:rFonts w:ascii="Times New Roman" w:hAnsi="Times New Roman" w:cs="Times New Roman"/>
          <w:sz w:val="20"/>
          <w:szCs w:val="20"/>
        </w:rPr>
        <w:t>–</w:t>
      </w:r>
      <w:r w:rsidRPr="00456F00">
        <w:rPr>
          <w:rFonts w:ascii="Times New Roman" w:hAnsi="Times New Roman" w:cs="Times New Roman"/>
          <w:sz w:val="20"/>
          <w:szCs w:val="20"/>
        </w:rPr>
        <w:t xml:space="preserve"> </w:t>
      </w:r>
      <w:r w:rsidR="007869BA" w:rsidRPr="00456F00">
        <w:rPr>
          <w:rFonts w:ascii="Times New Roman" w:hAnsi="Times New Roman" w:cs="Times New Roman"/>
          <w:sz w:val="20"/>
          <w:szCs w:val="20"/>
        </w:rPr>
        <w:t xml:space="preserve">Motorista de </w:t>
      </w:r>
      <w:proofErr w:type="gramStart"/>
      <w:r w:rsidR="007869BA" w:rsidRPr="00456F00">
        <w:rPr>
          <w:rFonts w:ascii="Times New Roman" w:hAnsi="Times New Roman" w:cs="Times New Roman"/>
          <w:sz w:val="20"/>
          <w:szCs w:val="20"/>
        </w:rPr>
        <w:t>Fretamento(</w:t>
      </w:r>
      <w:proofErr w:type="spellStart"/>
      <w:proofErr w:type="gramEnd"/>
      <w:r w:rsidR="007869BA" w:rsidRPr="00456F00">
        <w:rPr>
          <w:rFonts w:ascii="Times New Roman" w:hAnsi="Times New Roman" w:cs="Times New Roman"/>
          <w:sz w:val="20"/>
          <w:szCs w:val="20"/>
        </w:rPr>
        <w:t>Fortal</w:t>
      </w:r>
      <w:proofErr w:type="spellEnd"/>
      <w:r w:rsidR="007869BA" w:rsidRPr="00456F00">
        <w:rPr>
          <w:rFonts w:ascii="Times New Roman" w:hAnsi="Times New Roman" w:cs="Times New Roman"/>
          <w:sz w:val="20"/>
          <w:szCs w:val="20"/>
        </w:rPr>
        <w:t xml:space="preserve"> Química, </w:t>
      </w:r>
      <w:r w:rsidR="00E05170" w:rsidRPr="00456F00">
        <w:rPr>
          <w:rFonts w:ascii="Times New Roman" w:hAnsi="Times New Roman" w:cs="Times New Roman"/>
          <w:sz w:val="20"/>
          <w:szCs w:val="20"/>
        </w:rPr>
        <w:t xml:space="preserve">Oxiteno, Óleo Química e </w:t>
      </w:r>
      <w:proofErr w:type="spellStart"/>
      <w:r w:rsidR="00E05170" w:rsidRPr="00456F00">
        <w:rPr>
          <w:rFonts w:ascii="Times New Roman" w:hAnsi="Times New Roman" w:cs="Times New Roman"/>
          <w:sz w:val="20"/>
          <w:szCs w:val="20"/>
        </w:rPr>
        <w:t>Engepack</w:t>
      </w:r>
      <w:proofErr w:type="spellEnd"/>
      <w:r w:rsidR="00E05170" w:rsidRPr="00456F00">
        <w:rPr>
          <w:rFonts w:ascii="Times New Roman" w:hAnsi="Times New Roman" w:cs="Times New Roman"/>
          <w:sz w:val="20"/>
          <w:szCs w:val="20"/>
        </w:rPr>
        <w:t>)</w:t>
      </w:r>
    </w:p>
    <w:p w14:paraId="750FF74D" w14:textId="43DF16DB" w:rsidR="00E05170" w:rsidRPr="00456F00" w:rsidRDefault="009A2765" w:rsidP="00456F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456F00">
        <w:rPr>
          <w:rFonts w:ascii="Times New Roman" w:hAnsi="Times New Roman" w:cs="Times New Roman"/>
          <w:sz w:val="20"/>
          <w:szCs w:val="20"/>
        </w:rPr>
        <w:t>Gw</w:t>
      </w:r>
      <w:proofErr w:type="spellEnd"/>
      <w:r w:rsidRPr="00456F00">
        <w:rPr>
          <w:rFonts w:ascii="Times New Roman" w:hAnsi="Times New Roman" w:cs="Times New Roman"/>
          <w:sz w:val="20"/>
          <w:szCs w:val="20"/>
        </w:rPr>
        <w:t xml:space="preserve"> Assessoria Ltda/ Honda </w:t>
      </w:r>
      <w:r w:rsidR="000A2FEF" w:rsidRPr="00456F00">
        <w:rPr>
          <w:rFonts w:ascii="Times New Roman" w:hAnsi="Times New Roman" w:cs="Times New Roman"/>
          <w:sz w:val="20"/>
          <w:szCs w:val="20"/>
        </w:rPr>
        <w:t xml:space="preserve">– Prospecção, venda </w:t>
      </w:r>
      <w:r w:rsidR="00DA7E07" w:rsidRPr="00456F00">
        <w:rPr>
          <w:rFonts w:ascii="Times New Roman" w:hAnsi="Times New Roman" w:cs="Times New Roman"/>
          <w:sz w:val="20"/>
          <w:szCs w:val="20"/>
        </w:rPr>
        <w:t>interna e externa, pós venda.</w:t>
      </w:r>
    </w:p>
    <w:p w14:paraId="607CB66F" w14:textId="12A68E78" w:rsidR="00DA7E07" w:rsidRPr="00456F00" w:rsidRDefault="00DA7E07" w:rsidP="00456F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 xml:space="preserve">Prefeitura Municipal de </w:t>
      </w:r>
      <w:r w:rsidR="00E05842" w:rsidRPr="00456F00">
        <w:rPr>
          <w:rFonts w:ascii="Times New Roman" w:hAnsi="Times New Roman" w:cs="Times New Roman"/>
          <w:sz w:val="20"/>
          <w:szCs w:val="20"/>
        </w:rPr>
        <w:t>Entre Rios – Supervisão de atendimento</w:t>
      </w:r>
      <w:r w:rsidR="001E28C8" w:rsidRPr="00456F00">
        <w:rPr>
          <w:rFonts w:ascii="Times New Roman" w:hAnsi="Times New Roman" w:cs="Times New Roman"/>
          <w:sz w:val="20"/>
          <w:szCs w:val="20"/>
        </w:rPr>
        <w:t xml:space="preserve"> do programa Bolsa Família</w:t>
      </w:r>
      <w:r w:rsidR="00A8774C" w:rsidRPr="00456F00">
        <w:rPr>
          <w:rFonts w:ascii="Times New Roman" w:hAnsi="Times New Roman" w:cs="Times New Roman"/>
          <w:sz w:val="20"/>
          <w:szCs w:val="20"/>
        </w:rPr>
        <w:t>, auditoria interna e externa, suporte federal ao Censo Escolar.</w:t>
      </w:r>
    </w:p>
    <w:p w14:paraId="11BD6CCA" w14:textId="77777777" w:rsidR="00393C5A" w:rsidRPr="00456F00" w:rsidRDefault="00393C5A" w:rsidP="00456F0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2946D6F" w14:textId="77777777" w:rsidR="00456F00" w:rsidRDefault="00456F00" w:rsidP="00456F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10DBA" w14:textId="13496AD7" w:rsidR="00EF7556" w:rsidRPr="00456F00" w:rsidRDefault="00EF7556" w:rsidP="00456F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F00">
        <w:rPr>
          <w:rFonts w:ascii="Times New Roman" w:hAnsi="Times New Roman" w:cs="Times New Roman"/>
          <w:b/>
          <w:bCs/>
          <w:sz w:val="24"/>
          <w:szCs w:val="24"/>
        </w:rPr>
        <w:t>Ponho-me a disposição</w:t>
      </w:r>
      <w:r w:rsidR="00C81AE5" w:rsidRPr="00456F00">
        <w:rPr>
          <w:rFonts w:ascii="Times New Roman" w:hAnsi="Times New Roman" w:cs="Times New Roman"/>
          <w:b/>
          <w:bCs/>
          <w:sz w:val="24"/>
          <w:szCs w:val="24"/>
        </w:rPr>
        <w:t xml:space="preserve"> para entrevista pessoal.</w:t>
      </w:r>
    </w:p>
    <w:p w14:paraId="7CE0CDA5" w14:textId="196EA8B7" w:rsidR="00920B70" w:rsidRPr="00456F00" w:rsidRDefault="00920B70" w:rsidP="00456F0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6F00">
        <w:rPr>
          <w:rFonts w:ascii="Times New Roman" w:hAnsi="Times New Roman" w:cs="Times New Roman"/>
          <w:sz w:val="20"/>
          <w:szCs w:val="20"/>
        </w:rPr>
        <w:t>Rua Dr</w:t>
      </w:r>
      <w:r w:rsidR="006512C0" w:rsidRPr="00456F00">
        <w:rPr>
          <w:rFonts w:ascii="Times New Roman" w:hAnsi="Times New Roman" w:cs="Times New Roman"/>
          <w:sz w:val="20"/>
          <w:szCs w:val="20"/>
        </w:rPr>
        <w:t>.</w:t>
      </w:r>
      <w:r w:rsidRPr="00456F00">
        <w:rPr>
          <w:rFonts w:ascii="Times New Roman" w:hAnsi="Times New Roman" w:cs="Times New Roman"/>
          <w:sz w:val="20"/>
          <w:szCs w:val="20"/>
        </w:rPr>
        <w:t xml:space="preserve"> Mário de Souza Dantas, 10 Caixa D’água – Salvador </w:t>
      </w:r>
      <w:r w:rsidR="00486823" w:rsidRPr="00456F00">
        <w:rPr>
          <w:rFonts w:ascii="Times New Roman" w:hAnsi="Times New Roman" w:cs="Times New Roman"/>
          <w:sz w:val="20"/>
          <w:szCs w:val="20"/>
        </w:rPr>
        <w:t>Bahia.</w:t>
      </w:r>
    </w:p>
    <w:p w14:paraId="4950EC74" w14:textId="77777777" w:rsidR="007869BA" w:rsidRPr="00456F00" w:rsidRDefault="007869BA" w:rsidP="00456F00">
      <w:pPr>
        <w:spacing w:line="276" w:lineRule="auto"/>
        <w:rPr>
          <w:rFonts w:ascii="Times New Roman" w:hAnsi="Times New Roman" w:cs="Times New Roman"/>
        </w:rPr>
      </w:pPr>
    </w:p>
    <w:p w14:paraId="499D2C92" w14:textId="77777777" w:rsidR="00C079D4" w:rsidRPr="00456F00" w:rsidRDefault="00C079D4" w:rsidP="00456F00">
      <w:pPr>
        <w:spacing w:line="276" w:lineRule="auto"/>
        <w:rPr>
          <w:rFonts w:ascii="Times New Roman" w:hAnsi="Times New Roman" w:cs="Times New Roman"/>
        </w:rPr>
      </w:pPr>
    </w:p>
    <w:p w14:paraId="44DA9247" w14:textId="2AC99AEE" w:rsidR="0072255D" w:rsidRPr="00456F00" w:rsidRDefault="00FF6BBF" w:rsidP="00456F00">
      <w:pPr>
        <w:spacing w:line="276" w:lineRule="auto"/>
        <w:rPr>
          <w:rFonts w:ascii="Times New Roman" w:hAnsi="Times New Roman" w:cs="Times New Roman"/>
        </w:rPr>
      </w:pPr>
      <w:r w:rsidRPr="00456F00">
        <w:rPr>
          <w:rFonts w:ascii="Times New Roman" w:hAnsi="Times New Roman" w:cs="Times New Roman"/>
        </w:rPr>
        <w:t xml:space="preserve"> </w:t>
      </w:r>
    </w:p>
    <w:sectPr w:rsidR="0072255D" w:rsidRPr="00456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A09"/>
    <w:multiLevelType w:val="hybridMultilevel"/>
    <w:tmpl w:val="112AB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35"/>
    <w:rsid w:val="000419AF"/>
    <w:rsid w:val="00042C5A"/>
    <w:rsid w:val="00052535"/>
    <w:rsid w:val="000A2FEF"/>
    <w:rsid w:val="000B5684"/>
    <w:rsid w:val="000C333D"/>
    <w:rsid w:val="000D4B2E"/>
    <w:rsid w:val="000D66DB"/>
    <w:rsid w:val="001E28C8"/>
    <w:rsid w:val="002A5375"/>
    <w:rsid w:val="00382CD9"/>
    <w:rsid w:val="00393C5A"/>
    <w:rsid w:val="003D1E76"/>
    <w:rsid w:val="003D57B6"/>
    <w:rsid w:val="004350F5"/>
    <w:rsid w:val="00456F00"/>
    <w:rsid w:val="00485CD8"/>
    <w:rsid w:val="00486823"/>
    <w:rsid w:val="00553414"/>
    <w:rsid w:val="005E7A5E"/>
    <w:rsid w:val="0063295A"/>
    <w:rsid w:val="006512C0"/>
    <w:rsid w:val="00653994"/>
    <w:rsid w:val="0072255D"/>
    <w:rsid w:val="0074487B"/>
    <w:rsid w:val="00745AB2"/>
    <w:rsid w:val="0076081D"/>
    <w:rsid w:val="00774E79"/>
    <w:rsid w:val="007869BA"/>
    <w:rsid w:val="007A39D5"/>
    <w:rsid w:val="007C0420"/>
    <w:rsid w:val="007D117B"/>
    <w:rsid w:val="007D43A7"/>
    <w:rsid w:val="00835125"/>
    <w:rsid w:val="00851AD4"/>
    <w:rsid w:val="0085775F"/>
    <w:rsid w:val="008A4990"/>
    <w:rsid w:val="00920B70"/>
    <w:rsid w:val="00987EEC"/>
    <w:rsid w:val="009A2765"/>
    <w:rsid w:val="009D4654"/>
    <w:rsid w:val="00A5067D"/>
    <w:rsid w:val="00A8774C"/>
    <w:rsid w:val="00AF0005"/>
    <w:rsid w:val="00B73F37"/>
    <w:rsid w:val="00B91141"/>
    <w:rsid w:val="00BA2A3E"/>
    <w:rsid w:val="00BB1491"/>
    <w:rsid w:val="00BC74A0"/>
    <w:rsid w:val="00BF50A7"/>
    <w:rsid w:val="00C059EC"/>
    <w:rsid w:val="00C079D4"/>
    <w:rsid w:val="00C81AE5"/>
    <w:rsid w:val="00CE5347"/>
    <w:rsid w:val="00D75C9D"/>
    <w:rsid w:val="00DA6BBC"/>
    <w:rsid w:val="00DA7E07"/>
    <w:rsid w:val="00DC6C18"/>
    <w:rsid w:val="00DF6FEC"/>
    <w:rsid w:val="00E05170"/>
    <w:rsid w:val="00E05842"/>
    <w:rsid w:val="00E07758"/>
    <w:rsid w:val="00EE2BB0"/>
    <w:rsid w:val="00EF7556"/>
    <w:rsid w:val="00F73DF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297C"/>
  <w15:chartTrackingRefBased/>
  <w15:docId w15:val="{EF6203A0-A833-FA44-9561-0E566F6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7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341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E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851A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-25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Natalirio Souza</dc:creator>
  <cp:keywords/>
  <dc:description/>
  <cp:lastModifiedBy>caique veloso</cp:lastModifiedBy>
  <cp:revision>2</cp:revision>
  <dcterms:created xsi:type="dcterms:W3CDTF">2022-03-05T19:07:00Z</dcterms:created>
  <dcterms:modified xsi:type="dcterms:W3CDTF">2022-03-05T19:07:00Z</dcterms:modified>
</cp:coreProperties>
</file>