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BEE1" w14:textId="77777777" w:rsidR="00E76194" w:rsidRDefault="00E76194" w:rsidP="00E76194">
      <w:pPr>
        <w:jc w:val="center"/>
      </w:pPr>
      <w:r>
        <w:rPr>
          <w:noProof/>
        </w:rPr>
        <w:drawing>
          <wp:inline distT="0" distB="0" distL="0" distR="0" wp14:anchorId="4534F6AF" wp14:editId="1A57E259">
            <wp:extent cx="1152525" cy="876300"/>
            <wp:effectExtent l="0" t="0" r="9525" b="0"/>
            <wp:docPr id="881352451" name="Imagem 1" descr="CIEE-LOGOTIP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9780" w14:textId="77777777" w:rsidR="00E76194" w:rsidRPr="00A34633" w:rsidRDefault="00E76194" w:rsidP="00E76194">
      <w:pPr>
        <w:jc w:val="center"/>
        <w:rPr>
          <w:b/>
          <w:u w:val="single" w:color="808080" w:themeColor="background1" w:themeShade="80"/>
        </w:rPr>
      </w:pPr>
      <w:r w:rsidRPr="00A34633">
        <w:rPr>
          <w:b/>
          <w:sz w:val="20"/>
          <w:u w:val="single" w:color="808080" w:themeColor="background1" w:themeShade="80"/>
        </w:rPr>
        <w:t>INFORMAÇÕES PESSOAIS</w:t>
      </w:r>
    </w:p>
    <w:p w14:paraId="306FFA91" w14:textId="228DD6BC" w:rsidR="00E76194" w:rsidRPr="00905ECA" w:rsidRDefault="34885F03" w:rsidP="00E76194">
      <w:pPr>
        <w:ind w:left="-1120"/>
      </w:pPr>
      <w:r w:rsidRPr="34885F03">
        <w:rPr>
          <w:b/>
          <w:bCs/>
          <w:sz w:val="20"/>
          <w:szCs w:val="20"/>
        </w:rPr>
        <w:t>NOME:</w:t>
      </w:r>
      <w:r>
        <w:t xml:space="preserve"> </w:t>
      </w:r>
      <w:r w:rsidRPr="34885F03">
        <w:rPr>
          <w:sz w:val="20"/>
          <w:szCs w:val="20"/>
        </w:rPr>
        <w:t xml:space="preserve">Irving Carlos Costa Rodrigues da Silva  </w:t>
      </w:r>
      <w:r w:rsidR="003E0574">
        <w:rPr>
          <w:sz w:val="20"/>
          <w:szCs w:val="20"/>
        </w:rPr>
        <w:t xml:space="preserve">       </w:t>
      </w:r>
      <w:r w:rsidRPr="34885F03">
        <w:rPr>
          <w:sz w:val="20"/>
          <w:szCs w:val="20"/>
        </w:rPr>
        <w:t xml:space="preserve">    </w:t>
      </w:r>
      <w:r w:rsidRPr="34885F03">
        <w:rPr>
          <w:b/>
          <w:bCs/>
          <w:sz w:val="20"/>
          <w:szCs w:val="20"/>
        </w:rPr>
        <w:t>NASCIMENTO:</w:t>
      </w:r>
      <w:r w:rsidRPr="34885F03">
        <w:rPr>
          <w:sz w:val="20"/>
          <w:szCs w:val="20"/>
        </w:rPr>
        <w:t xml:space="preserve"> 25/10/1994 </w:t>
      </w:r>
    </w:p>
    <w:p w14:paraId="52EC6A2F" w14:textId="1C1F4316" w:rsidR="00E76194" w:rsidRPr="00396F24" w:rsidRDefault="34885F03" w:rsidP="00E76194">
      <w:pPr>
        <w:ind w:left="-1120"/>
      </w:pPr>
      <w:r w:rsidRPr="34885F03">
        <w:rPr>
          <w:b/>
          <w:bCs/>
          <w:sz w:val="20"/>
          <w:szCs w:val="20"/>
        </w:rPr>
        <w:t>ENDEREÇO:</w:t>
      </w:r>
      <w:r w:rsidRPr="34885F03">
        <w:rPr>
          <w:b/>
          <w:bCs/>
        </w:rPr>
        <w:t xml:space="preserve">  </w:t>
      </w:r>
      <w:r w:rsidR="00B53A8F">
        <w:t>Chã de Almeida S/N</w:t>
      </w:r>
      <w:r w:rsidR="00B57D05">
        <w:t xml:space="preserve"> – Zona Rural</w:t>
      </w:r>
    </w:p>
    <w:p w14:paraId="52B2814A" w14:textId="519C6562" w:rsidR="00E76194" w:rsidRPr="00905ECA" w:rsidRDefault="34885F03" w:rsidP="00E76194">
      <w:pPr>
        <w:ind w:left="-1120"/>
      </w:pPr>
      <w:r w:rsidRPr="34885F03">
        <w:rPr>
          <w:b/>
          <w:bCs/>
          <w:sz w:val="20"/>
          <w:szCs w:val="20"/>
        </w:rPr>
        <w:t>CIDADE</w:t>
      </w:r>
      <w:r w:rsidRPr="34885F03">
        <w:rPr>
          <w:sz w:val="20"/>
          <w:szCs w:val="20"/>
        </w:rPr>
        <w:t xml:space="preserve">: </w:t>
      </w:r>
      <w:r w:rsidR="00B53A8F">
        <w:rPr>
          <w:sz w:val="20"/>
          <w:szCs w:val="20"/>
        </w:rPr>
        <w:t>Bananeiras</w:t>
      </w:r>
      <w:r w:rsidRPr="34885F03">
        <w:rPr>
          <w:sz w:val="20"/>
          <w:szCs w:val="20"/>
        </w:rPr>
        <w:t xml:space="preserve"> - PB</w:t>
      </w:r>
    </w:p>
    <w:p w14:paraId="0B6980B5" w14:textId="47AC40BC" w:rsidR="00511DA1" w:rsidRDefault="34885F03" w:rsidP="34885F03">
      <w:pPr>
        <w:ind w:left="-1120"/>
        <w:rPr>
          <w:b/>
          <w:bCs/>
          <w:sz w:val="20"/>
          <w:szCs w:val="20"/>
        </w:rPr>
      </w:pPr>
      <w:r w:rsidRPr="34885F03">
        <w:rPr>
          <w:b/>
          <w:bCs/>
          <w:sz w:val="20"/>
          <w:szCs w:val="20"/>
        </w:rPr>
        <w:t>TELEFONE</w:t>
      </w:r>
      <w:r w:rsidRPr="34885F03">
        <w:rPr>
          <w:sz w:val="20"/>
          <w:szCs w:val="20"/>
        </w:rPr>
        <w:t>: WhatsApp</w:t>
      </w:r>
      <w:r w:rsidR="00042A1A">
        <w:rPr>
          <w:sz w:val="20"/>
          <w:szCs w:val="20"/>
        </w:rPr>
        <w:t xml:space="preserve"> -</w:t>
      </w:r>
      <w:r w:rsidR="00927DB6" w:rsidRPr="00927DB6">
        <w:rPr>
          <w:sz w:val="20"/>
          <w:szCs w:val="20"/>
        </w:rPr>
        <w:t xml:space="preserve"> </w:t>
      </w:r>
      <w:r w:rsidR="00042A1A">
        <w:rPr>
          <w:sz w:val="20"/>
          <w:szCs w:val="20"/>
        </w:rPr>
        <w:t>(8</w:t>
      </w:r>
      <w:r w:rsidR="00927DB6" w:rsidRPr="00927DB6">
        <w:rPr>
          <w:sz w:val="20"/>
          <w:szCs w:val="20"/>
        </w:rPr>
        <w:t>3</w:t>
      </w:r>
      <w:r w:rsidR="00927DB6">
        <w:rPr>
          <w:sz w:val="20"/>
          <w:szCs w:val="20"/>
        </w:rPr>
        <w:t>)</w:t>
      </w:r>
      <w:r w:rsidR="00927DB6" w:rsidRPr="00927DB6">
        <w:rPr>
          <w:sz w:val="20"/>
          <w:szCs w:val="20"/>
        </w:rPr>
        <w:t xml:space="preserve"> 9377-2796</w:t>
      </w:r>
      <w:r w:rsidRPr="34885F03">
        <w:rPr>
          <w:sz w:val="20"/>
          <w:szCs w:val="20"/>
        </w:rPr>
        <w:t xml:space="preserve"> </w:t>
      </w:r>
      <w:r w:rsidR="00511DA1" w:rsidRPr="34885F03">
        <w:rPr>
          <w:sz w:val="20"/>
          <w:szCs w:val="20"/>
        </w:rPr>
        <w:t>(21) 99126-2928</w:t>
      </w:r>
    </w:p>
    <w:p w14:paraId="7549B61C" w14:textId="59B51E4F" w:rsidR="00E76194" w:rsidRDefault="00511DA1" w:rsidP="34885F03">
      <w:pPr>
        <w:ind w:left="-1120"/>
        <w:rPr>
          <w:sz w:val="20"/>
          <w:szCs w:val="20"/>
        </w:rPr>
      </w:pPr>
      <w:r>
        <w:rPr>
          <w:b/>
          <w:bCs/>
          <w:sz w:val="20"/>
          <w:szCs w:val="20"/>
        </w:rPr>
        <w:t>EMAIL</w:t>
      </w:r>
      <w:r w:rsidR="34885F03" w:rsidRPr="34885F03">
        <w:rPr>
          <w:b/>
          <w:bCs/>
          <w:sz w:val="20"/>
          <w:szCs w:val="20"/>
        </w:rPr>
        <w:t xml:space="preserve">: </w:t>
      </w:r>
      <w:hyperlink r:id="rId6" w:history="1">
        <w:r w:rsidR="006F07B3">
          <w:rPr>
            <w:rStyle w:val="Hyperlink"/>
            <w:sz w:val="20"/>
            <w:szCs w:val="20"/>
          </w:rPr>
          <w:t>irvincosta@hotmail.com</w:t>
        </w:r>
      </w:hyperlink>
    </w:p>
    <w:p w14:paraId="27DC558C" w14:textId="77777777" w:rsidR="00E76194" w:rsidRPr="00A34633" w:rsidRDefault="00E76194" w:rsidP="00E76194">
      <w:pPr>
        <w:ind w:left="-1120"/>
        <w:jc w:val="center"/>
        <w:rPr>
          <w:b/>
          <w:sz w:val="20"/>
          <w:u w:val="single" w:color="808080" w:themeColor="background1" w:themeShade="80"/>
        </w:rPr>
      </w:pPr>
      <w:r w:rsidRPr="009B0187">
        <w:rPr>
          <w:b/>
          <w:sz w:val="20"/>
        </w:rPr>
        <w:t xml:space="preserve">                      </w:t>
      </w:r>
      <w:r w:rsidRPr="00A34633">
        <w:rPr>
          <w:b/>
          <w:sz w:val="20"/>
          <w:u w:color="808080" w:themeColor="background1" w:themeShade="80"/>
        </w:rPr>
        <w:t xml:space="preserve"> </w:t>
      </w:r>
      <w:r w:rsidRPr="00A34633">
        <w:rPr>
          <w:b/>
          <w:sz w:val="20"/>
          <w:u w:val="single" w:color="808080" w:themeColor="background1" w:themeShade="80"/>
        </w:rPr>
        <w:t>INFORMAÇÕES ACADÊMICAS</w:t>
      </w:r>
    </w:p>
    <w:p w14:paraId="7E8005B8" w14:textId="785AA379" w:rsidR="00EC4051" w:rsidRPr="006120D2" w:rsidRDefault="493111AF" w:rsidP="493111AF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493111AF">
        <w:rPr>
          <w:sz w:val="20"/>
          <w:szCs w:val="20"/>
        </w:rPr>
        <w:t>ENSINO MÉDIO COMPLETO</w:t>
      </w:r>
    </w:p>
    <w:p w14:paraId="6BABCD3A" w14:textId="36EE765A" w:rsidR="493111AF" w:rsidRDefault="493111AF" w:rsidP="493111AF">
      <w:pPr>
        <w:pStyle w:val="PargrafodaLista"/>
        <w:numPr>
          <w:ilvl w:val="0"/>
          <w:numId w:val="1"/>
        </w:numPr>
        <w:rPr>
          <w:sz w:val="20"/>
          <w:szCs w:val="20"/>
          <w:u w:val="single"/>
        </w:rPr>
      </w:pPr>
      <w:r w:rsidRPr="493111AF">
        <w:rPr>
          <w:sz w:val="20"/>
          <w:szCs w:val="20"/>
        </w:rPr>
        <w:t xml:space="preserve">Curso Técnico em Nutrição e Dietética pela UFPB Campus </w:t>
      </w:r>
      <w:proofErr w:type="spellStart"/>
      <w:r w:rsidRPr="493111AF">
        <w:rPr>
          <w:sz w:val="20"/>
          <w:szCs w:val="20"/>
        </w:rPr>
        <w:t>lll</w:t>
      </w:r>
      <w:proofErr w:type="spellEnd"/>
      <w:r w:rsidRPr="493111AF">
        <w:rPr>
          <w:sz w:val="20"/>
          <w:szCs w:val="20"/>
        </w:rPr>
        <w:t xml:space="preserve"> (Em andamento)</w:t>
      </w:r>
    </w:p>
    <w:p w14:paraId="78C7063B" w14:textId="442872B9" w:rsidR="493111AF" w:rsidRDefault="493111AF" w:rsidP="493111AF">
      <w:pPr>
        <w:pStyle w:val="PargrafodaLista"/>
        <w:numPr>
          <w:ilvl w:val="0"/>
          <w:numId w:val="1"/>
        </w:numPr>
        <w:rPr>
          <w:rStyle w:val="style15"/>
          <w:sz w:val="20"/>
          <w:szCs w:val="20"/>
        </w:rPr>
      </w:pPr>
      <w:r w:rsidRPr="493111AF">
        <w:rPr>
          <w:rStyle w:val="style15"/>
          <w:sz w:val="20"/>
          <w:szCs w:val="20"/>
        </w:rPr>
        <w:t>Curso Básico Agente de Saúde e Endemias</w:t>
      </w:r>
    </w:p>
    <w:p w14:paraId="253AA11C" w14:textId="77777777" w:rsidR="00E9515E" w:rsidRDefault="493111AF" w:rsidP="493111AF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493111AF">
        <w:rPr>
          <w:sz w:val="20"/>
          <w:szCs w:val="20"/>
        </w:rPr>
        <w:t xml:space="preserve">Curso de INGLÊS INTERMEDIÁRIO (UFRJ- RIO DE JANEIRO) </w:t>
      </w:r>
    </w:p>
    <w:p w14:paraId="54E29988" w14:textId="3F9CB5AD" w:rsidR="00E76194" w:rsidRPr="00B57E0C" w:rsidRDefault="493111AF" w:rsidP="493111AF">
      <w:pPr>
        <w:pStyle w:val="PargrafodaLista"/>
        <w:numPr>
          <w:ilvl w:val="0"/>
          <w:numId w:val="1"/>
        </w:numPr>
        <w:rPr>
          <w:rStyle w:val="style15"/>
          <w:sz w:val="20"/>
          <w:szCs w:val="20"/>
        </w:rPr>
      </w:pPr>
      <w:r w:rsidRPr="493111AF">
        <w:rPr>
          <w:sz w:val="20"/>
          <w:szCs w:val="20"/>
        </w:rPr>
        <w:t>Curso de Montagem</w:t>
      </w:r>
      <w:r w:rsidRPr="493111AF">
        <w:rPr>
          <w:rStyle w:val="style15"/>
        </w:rPr>
        <w:t xml:space="preserve"> e Manutenção de</w:t>
      </w:r>
      <w:r w:rsidRPr="493111AF">
        <w:rPr>
          <w:rStyle w:val="style15"/>
          <w:sz w:val="20"/>
          <w:szCs w:val="20"/>
        </w:rPr>
        <w:t xml:space="preserve"> Micro e Redes (Prime Cursos)</w:t>
      </w:r>
    </w:p>
    <w:p w14:paraId="045542EB" w14:textId="56516517" w:rsidR="00B57E0C" w:rsidRDefault="493111AF" w:rsidP="740AFA8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493111AF">
        <w:rPr>
          <w:sz w:val="20"/>
          <w:szCs w:val="20"/>
        </w:rPr>
        <w:t>Curso básico de ASSISTENTE ADMINISTRATIVO (Prime Cursos)</w:t>
      </w:r>
    </w:p>
    <w:p w14:paraId="26F26C7E" w14:textId="41B21C0C" w:rsidR="00395D33" w:rsidRPr="00997130" w:rsidRDefault="493111AF" w:rsidP="740AFA8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493111AF">
        <w:rPr>
          <w:sz w:val="20"/>
          <w:szCs w:val="20"/>
        </w:rPr>
        <w:t xml:space="preserve">Curso básico de ADMINISTRAÇÃO de RH </w:t>
      </w:r>
      <w:r w:rsidRPr="005B1572">
        <w:rPr>
          <w:sz w:val="20"/>
          <w:szCs w:val="20"/>
        </w:rPr>
        <w:t>(Prime Cursos)</w:t>
      </w:r>
    </w:p>
    <w:p w14:paraId="31E3E75E" w14:textId="4D950A12" w:rsidR="00E76194" w:rsidRPr="00A34633" w:rsidRDefault="34885F03" w:rsidP="493111AF">
      <w:pPr>
        <w:pStyle w:val="PargrafodaLista"/>
        <w:numPr>
          <w:ilvl w:val="0"/>
          <w:numId w:val="1"/>
        </w:numPr>
        <w:rPr>
          <w:sz w:val="20"/>
          <w:szCs w:val="20"/>
          <w:u w:val="single"/>
        </w:rPr>
      </w:pPr>
      <w:r w:rsidRPr="34885F03">
        <w:rPr>
          <w:rStyle w:val="style15"/>
          <w:sz w:val="20"/>
          <w:szCs w:val="20"/>
        </w:rPr>
        <w:t>HABILITAÇÃO CATEGORIA B (CARRO)</w:t>
      </w:r>
    </w:p>
    <w:p w14:paraId="434E30CD" w14:textId="506EC7AC" w:rsidR="00E76194" w:rsidRPr="00A34633" w:rsidRDefault="493111AF" w:rsidP="493111AF">
      <w:pPr>
        <w:ind w:left="-760"/>
        <w:rPr>
          <w:rStyle w:val="Forte"/>
          <w:u w:val="single"/>
        </w:rPr>
      </w:pPr>
      <w:r w:rsidRPr="493111AF">
        <w:rPr>
          <w:rStyle w:val="Forte"/>
          <w:b w:val="0"/>
          <w:bCs w:val="0"/>
        </w:rPr>
        <w:t xml:space="preserve">                                                                             </w:t>
      </w:r>
      <w:r w:rsidRPr="493111AF">
        <w:rPr>
          <w:rStyle w:val="Forte"/>
        </w:rPr>
        <w:t xml:space="preserve"> </w:t>
      </w:r>
      <w:r w:rsidRPr="493111AF">
        <w:rPr>
          <w:rStyle w:val="Forte"/>
          <w:u w:val="single"/>
        </w:rPr>
        <w:t>Experiências</w:t>
      </w:r>
    </w:p>
    <w:p w14:paraId="670A00F9" w14:textId="0CDCF8C5" w:rsidR="00E76194" w:rsidRPr="00A34633" w:rsidRDefault="493111AF" w:rsidP="493111AF">
      <w:pPr>
        <w:ind w:left="-760"/>
        <w:rPr>
          <w:b/>
          <w:bCs/>
          <w:sz w:val="20"/>
          <w:szCs w:val="20"/>
          <w:u w:val="single" w:color="A6A6A6" w:themeColor="background1" w:themeShade="A6"/>
        </w:rPr>
      </w:pPr>
      <w:r w:rsidRPr="493111AF">
        <w:rPr>
          <w:rStyle w:val="Forte"/>
          <w:u w:val="single"/>
        </w:rPr>
        <w:t>Empresa:</w:t>
      </w:r>
      <w:r w:rsidRPr="493111AF">
        <w:rPr>
          <w:rStyle w:val="style15"/>
          <w:u w:val="single"/>
        </w:rPr>
        <w:t xml:space="preserve"> CAIXA ECONÔMICA FEDERAL - Estágio administrado pelo CIEE</w:t>
      </w:r>
    </w:p>
    <w:p w14:paraId="05D440DB" w14:textId="77777777" w:rsidR="00E76194" w:rsidRPr="002F77A3" w:rsidRDefault="00E76194" w:rsidP="00E76194">
      <w:pPr>
        <w:pStyle w:val="PargrafodaLista"/>
        <w:ind w:left="-1134"/>
        <w:rPr>
          <w:sz w:val="20"/>
        </w:rPr>
      </w:pPr>
      <w:r w:rsidRPr="00957371">
        <w:rPr>
          <w:b/>
          <w:sz w:val="20"/>
        </w:rPr>
        <w:t>Início</w:t>
      </w:r>
      <w:r w:rsidRPr="002F77A3">
        <w:rPr>
          <w:sz w:val="20"/>
        </w:rPr>
        <w:t>: 16/07/2015</w:t>
      </w:r>
    </w:p>
    <w:p w14:paraId="3AC8BEBE" w14:textId="1EBC510B" w:rsidR="00E76194" w:rsidRPr="002F77A3" w:rsidRDefault="00E76194" w:rsidP="00E76194">
      <w:pPr>
        <w:pStyle w:val="PargrafodaLista"/>
        <w:ind w:left="-1134"/>
        <w:rPr>
          <w:sz w:val="20"/>
        </w:rPr>
      </w:pPr>
      <w:r w:rsidRPr="00957371">
        <w:rPr>
          <w:b/>
          <w:sz w:val="20"/>
        </w:rPr>
        <w:t>Término</w:t>
      </w:r>
      <w:r w:rsidRPr="002F77A3">
        <w:rPr>
          <w:sz w:val="20"/>
        </w:rPr>
        <w:t>: 28/01/201</w:t>
      </w:r>
      <w:r w:rsidR="00E5577A">
        <w:rPr>
          <w:sz w:val="20"/>
        </w:rPr>
        <w:t>8</w:t>
      </w:r>
    </w:p>
    <w:p w14:paraId="424A46CE" w14:textId="77777777" w:rsidR="00E76194" w:rsidRDefault="00E76194" w:rsidP="00E76194">
      <w:pPr>
        <w:pStyle w:val="PargrafodaLista"/>
        <w:ind w:left="-1134"/>
        <w:rPr>
          <w:sz w:val="20"/>
        </w:rPr>
      </w:pPr>
      <w:r w:rsidRPr="00957371">
        <w:rPr>
          <w:b/>
          <w:sz w:val="20"/>
        </w:rPr>
        <w:t>Área de Atuação</w:t>
      </w:r>
      <w:r w:rsidRPr="002F77A3">
        <w:rPr>
          <w:sz w:val="20"/>
        </w:rPr>
        <w:t xml:space="preserve">: </w:t>
      </w:r>
      <w:r>
        <w:rPr>
          <w:sz w:val="20"/>
        </w:rPr>
        <w:t xml:space="preserve">SETOR </w:t>
      </w:r>
      <w:r w:rsidRPr="002F77A3">
        <w:rPr>
          <w:sz w:val="20"/>
        </w:rPr>
        <w:t xml:space="preserve">ADMINISTRATIVO </w:t>
      </w:r>
    </w:p>
    <w:p w14:paraId="368B2720" w14:textId="77777777" w:rsidR="00E76194" w:rsidRDefault="493111AF" w:rsidP="00E76194">
      <w:pPr>
        <w:pStyle w:val="PargrafodaLista"/>
        <w:ind w:left="-1134"/>
        <w:rPr>
          <w:sz w:val="20"/>
        </w:rPr>
      </w:pPr>
      <w:r w:rsidRPr="493111AF">
        <w:rPr>
          <w:rStyle w:val="Forte"/>
          <w:sz w:val="20"/>
          <w:szCs w:val="20"/>
        </w:rPr>
        <w:t>Atividades Desenvolvidas</w:t>
      </w:r>
      <w:r w:rsidRPr="493111AF">
        <w:rPr>
          <w:rStyle w:val="Forte"/>
          <w:b w:val="0"/>
          <w:bCs w:val="0"/>
          <w:sz w:val="18"/>
          <w:szCs w:val="18"/>
        </w:rPr>
        <w:t>:</w:t>
      </w:r>
      <w:r w:rsidRPr="493111AF">
        <w:rPr>
          <w:rStyle w:val="Forte"/>
          <w:b w:val="0"/>
          <w:bCs w:val="0"/>
          <w:sz w:val="20"/>
          <w:szCs w:val="20"/>
        </w:rPr>
        <w:t xml:space="preserve"> </w:t>
      </w:r>
      <w:r w:rsidRPr="493111AF">
        <w:rPr>
          <w:rStyle w:val="style15"/>
        </w:rPr>
        <w:t>Auxiliar nas rotinas administrativas no seguimento de financiamento de imóveis, agendamento e/ou cadastramento de clientes, registros de solicitações administrativas em sistemas internos, receber, triar e distribuir processos e documentos diversos.</w:t>
      </w:r>
      <w:r w:rsidRPr="493111AF">
        <w:rPr>
          <w:rStyle w:val="Forte"/>
        </w:rPr>
        <w:t xml:space="preserve"> </w:t>
      </w:r>
    </w:p>
    <w:p w14:paraId="79171ADE" w14:textId="10552B64" w:rsidR="493111AF" w:rsidRDefault="493111AF" w:rsidP="493111AF">
      <w:pPr>
        <w:ind w:left="-1134"/>
        <w:rPr>
          <w:rStyle w:val="Forte"/>
          <w:b w:val="0"/>
          <w:bCs w:val="0"/>
          <w:sz w:val="20"/>
          <w:szCs w:val="20"/>
          <w:u w:val="single"/>
        </w:rPr>
      </w:pPr>
      <w:r w:rsidRPr="493111AF">
        <w:rPr>
          <w:rStyle w:val="Forte"/>
          <w:u w:val="single"/>
        </w:rPr>
        <w:t>Empresa:</w:t>
      </w:r>
      <w:r w:rsidRPr="493111AF">
        <w:rPr>
          <w:rStyle w:val="Forte"/>
          <w:b w:val="0"/>
          <w:bCs w:val="0"/>
          <w:sz w:val="20"/>
          <w:szCs w:val="20"/>
          <w:u w:val="single"/>
        </w:rPr>
        <w:t xml:space="preserve"> MINISTÉRIO PÚBLICO DO ESTADO DO RIO DE JANEIRO - Estágio administrado pelo CIEE</w:t>
      </w:r>
    </w:p>
    <w:p w14:paraId="61C21978" w14:textId="52003A6A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20"/>
          <w:szCs w:val="20"/>
        </w:rPr>
        <w:t>Início:</w:t>
      </w:r>
      <w:r w:rsidRPr="493111AF">
        <w:rPr>
          <w:rFonts w:ascii="Calibri" w:eastAsia="Calibri" w:hAnsi="Calibri" w:cs="Calibri"/>
        </w:rPr>
        <w:t xml:space="preserve"> </w:t>
      </w:r>
      <w:r w:rsidRPr="493111AF">
        <w:rPr>
          <w:rFonts w:ascii="Calibri" w:eastAsia="Calibri" w:hAnsi="Calibri" w:cs="Calibri"/>
          <w:sz w:val="20"/>
          <w:szCs w:val="20"/>
        </w:rPr>
        <w:t>02/12/2013</w:t>
      </w:r>
      <w:r w:rsidRPr="493111AF">
        <w:rPr>
          <w:rFonts w:ascii="Calibri" w:eastAsia="Calibri" w:hAnsi="Calibri" w:cs="Calibri"/>
        </w:rPr>
        <w:t xml:space="preserve"> </w:t>
      </w:r>
    </w:p>
    <w:p w14:paraId="5760EE14" w14:textId="25D6101E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Término:</w:t>
      </w:r>
      <w:r w:rsidRPr="493111AF">
        <w:rPr>
          <w:rFonts w:ascii="Calibri" w:eastAsia="Calibri" w:hAnsi="Calibri" w:cs="Calibri"/>
        </w:rPr>
        <w:t xml:space="preserve"> </w:t>
      </w:r>
      <w:r w:rsidRPr="493111AF">
        <w:rPr>
          <w:rFonts w:ascii="Calibri" w:eastAsia="Calibri" w:hAnsi="Calibri" w:cs="Calibri"/>
          <w:sz w:val="20"/>
          <w:szCs w:val="20"/>
        </w:rPr>
        <w:t xml:space="preserve">01/12/2014 </w:t>
      </w:r>
    </w:p>
    <w:p w14:paraId="2FAC4358" w14:textId="77A59956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Área de Atuação</w:t>
      </w:r>
      <w:r w:rsidRPr="493111AF">
        <w:rPr>
          <w:rFonts w:ascii="Calibri" w:eastAsia="Calibri" w:hAnsi="Calibri" w:cs="Calibri"/>
          <w:sz w:val="18"/>
          <w:szCs w:val="18"/>
        </w:rPr>
        <w:t>:</w:t>
      </w:r>
      <w:r w:rsidRPr="493111AF">
        <w:rPr>
          <w:rFonts w:ascii="Calibri" w:eastAsia="Calibri" w:hAnsi="Calibri" w:cs="Calibri"/>
        </w:rPr>
        <w:t xml:space="preserve"> </w:t>
      </w:r>
      <w:r w:rsidRPr="493111AF">
        <w:rPr>
          <w:rFonts w:ascii="Calibri" w:eastAsia="Calibri" w:hAnsi="Calibri" w:cs="Calibri"/>
          <w:sz w:val="20"/>
          <w:szCs w:val="20"/>
        </w:rPr>
        <w:t>SETOR ADMINISTRATIVO</w:t>
      </w:r>
      <w:r w:rsidRPr="493111AF">
        <w:rPr>
          <w:rFonts w:ascii="Calibri" w:eastAsia="Calibri" w:hAnsi="Calibri" w:cs="Calibri"/>
        </w:rPr>
        <w:t xml:space="preserve">  </w:t>
      </w:r>
    </w:p>
    <w:p w14:paraId="453F416E" w14:textId="3A036582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20"/>
          <w:szCs w:val="20"/>
        </w:rPr>
        <w:t>Atividades Desenvolvidas:</w:t>
      </w:r>
      <w:r w:rsidRPr="493111AF">
        <w:rPr>
          <w:rFonts w:ascii="Calibri" w:eastAsia="Calibri" w:hAnsi="Calibri" w:cs="Calibri"/>
        </w:rPr>
        <w:t xml:space="preserve"> Auxiliar nas rotinas administrativas em geral, atender ligações telefônicas e ao público em geral, elaboração de documentos, planilhas ou formulários diversos, enviando aos procuradores de justiça, auxílio nas demais atividades compatíveis com a área de formação do estudante.</w:t>
      </w:r>
    </w:p>
    <w:p w14:paraId="44B0ABA9" w14:textId="077BA0EB" w:rsidR="493111AF" w:rsidRDefault="493111AF" w:rsidP="493111AF">
      <w:pPr>
        <w:spacing w:after="0"/>
        <w:ind w:left="-1134"/>
        <w:rPr>
          <w:rFonts w:ascii="Calibri" w:eastAsia="Calibri" w:hAnsi="Calibri" w:cs="Calibri"/>
          <w:sz w:val="18"/>
          <w:szCs w:val="18"/>
        </w:rPr>
      </w:pPr>
    </w:p>
    <w:p w14:paraId="49E2F1B7" w14:textId="4EFF2F60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20"/>
          <w:szCs w:val="20"/>
          <w:u w:val="single"/>
        </w:rPr>
        <w:t>Empresa</w:t>
      </w:r>
      <w:r w:rsidRPr="493111AF">
        <w:rPr>
          <w:rFonts w:ascii="Calibri" w:eastAsia="Calibri" w:hAnsi="Calibri" w:cs="Calibri"/>
          <w:sz w:val="20"/>
          <w:szCs w:val="20"/>
          <w:u w:val="single"/>
        </w:rPr>
        <w:t>: PREZUNIC CENCOSUD - Não administrado pelo CIEE</w:t>
      </w:r>
      <w:r w:rsidRPr="493111AF">
        <w:rPr>
          <w:rFonts w:ascii="Calibri" w:eastAsia="Calibri" w:hAnsi="Calibri" w:cs="Calibri"/>
          <w:sz w:val="18"/>
          <w:szCs w:val="18"/>
        </w:rPr>
        <w:t xml:space="preserve"> </w:t>
      </w:r>
    </w:p>
    <w:p w14:paraId="72C73624" w14:textId="55AABBBB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Início</w:t>
      </w:r>
      <w:r w:rsidRPr="493111AF">
        <w:rPr>
          <w:rFonts w:ascii="Calibri" w:eastAsia="Calibri" w:hAnsi="Calibri" w:cs="Calibri"/>
          <w:sz w:val="18"/>
          <w:szCs w:val="18"/>
        </w:rPr>
        <w:t xml:space="preserve">: 01/11/2011 </w:t>
      </w:r>
    </w:p>
    <w:p w14:paraId="7564BF6A" w14:textId="6B2D754D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Término:</w:t>
      </w:r>
      <w:r w:rsidRPr="493111AF">
        <w:rPr>
          <w:rFonts w:ascii="Calibri" w:eastAsia="Calibri" w:hAnsi="Calibri" w:cs="Calibri"/>
          <w:sz w:val="18"/>
          <w:szCs w:val="18"/>
        </w:rPr>
        <w:t xml:space="preserve"> 01/11/2013 </w:t>
      </w:r>
    </w:p>
    <w:p w14:paraId="2660E5E7" w14:textId="2A426121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Área de Atuação</w:t>
      </w:r>
      <w:r w:rsidRPr="493111AF">
        <w:rPr>
          <w:rFonts w:ascii="Calibri" w:eastAsia="Calibri" w:hAnsi="Calibri" w:cs="Calibri"/>
          <w:sz w:val="18"/>
          <w:szCs w:val="18"/>
        </w:rPr>
        <w:t xml:space="preserve">: JOVEM APRENDIZ SETOR ADMINSTRATIVO </w:t>
      </w:r>
    </w:p>
    <w:p w14:paraId="2BF7A5AD" w14:textId="1CA88458" w:rsidR="493111AF" w:rsidRDefault="493111AF" w:rsidP="493111AF">
      <w:pPr>
        <w:spacing w:after="0"/>
        <w:ind w:left="-1134"/>
        <w:rPr>
          <w:rFonts w:ascii="Calibri" w:eastAsia="Calibri" w:hAnsi="Calibri" w:cs="Calibri"/>
        </w:rPr>
      </w:pPr>
      <w:r w:rsidRPr="493111AF">
        <w:rPr>
          <w:rFonts w:ascii="Calibri" w:eastAsia="Calibri" w:hAnsi="Calibri" w:cs="Calibri"/>
          <w:b/>
          <w:bCs/>
          <w:sz w:val="18"/>
          <w:szCs w:val="18"/>
        </w:rPr>
        <w:t>Atividades Desenvolvidas:</w:t>
      </w:r>
      <w:r w:rsidRPr="493111AF">
        <w:rPr>
          <w:rFonts w:ascii="Calibri" w:eastAsia="Calibri" w:hAnsi="Calibri" w:cs="Calibri"/>
          <w:sz w:val="18"/>
          <w:szCs w:val="18"/>
        </w:rPr>
        <w:t xml:space="preserve"> Recepção de clientes externos e internos, troca de mercadorias, análise de limite de cartão via sistema, atendimento de reclamações com direcionamento à gerencia, emissão de preços, recebimento de notas fiscais e digitação das mesmas no sistema, entrada e saída de notas. </w:t>
      </w:r>
    </w:p>
    <w:p w14:paraId="6BF2CB77" w14:textId="3044005B" w:rsidR="493111AF" w:rsidRDefault="493111AF" w:rsidP="493111AF">
      <w:pPr>
        <w:rPr>
          <w:rFonts w:ascii="Calibri" w:eastAsia="Calibri" w:hAnsi="Calibri" w:cs="Calibri"/>
          <w:sz w:val="18"/>
          <w:szCs w:val="18"/>
        </w:rPr>
      </w:pPr>
    </w:p>
    <w:p w14:paraId="54B84B5E" w14:textId="11308A3A" w:rsidR="493111AF" w:rsidRDefault="493111AF" w:rsidP="493111AF">
      <w:pPr>
        <w:ind w:left="-1134"/>
        <w:rPr>
          <w:sz w:val="18"/>
          <w:szCs w:val="18"/>
        </w:rPr>
      </w:pPr>
    </w:p>
    <w:sectPr w:rsidR="493111AF" w:rsidSect="00E7619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767D4"/>
    <w:multiLevelType w:val="hybridMultilevel"/>
    <w:tmpl w:val="FEEA02B6"/>
    <w:lvl w:ilvl="0" w:tplc="FFFFFFFF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94"/>
    <w:rsid w:val="00042A1A"/>
    <w:rsid w:val="0005344F"/>
    <w:rsid w:val="000F79B5"/>
    <w:rsid w:val="001F055F"/>
    <w:rsid w:val="00244059"/>
    <w:rsid w:val="00255279"/>
    <w:rsid w:val="00284003"/>
    <w:rsid w:val="00324DBE"/>
    <w:rsid w:val="00391DAE"/>
    <w:rsid w:val="00395D33"/>
    <w:rsid w:val="00396F24"/>
    <w:rsid w:val="003E0574"/>
    <w:rsid w:val="00435782"/>
    <w:rsid w:val="00480A2F"/>
    <w:rsid w:val="004B1DB8"/>
    <w:rsid w:val="00511DA1"/>
    <w:rsid w:val="00513C78"/>
    <w:rsid w:val="00520A22"/>
    <w:rsid w:val="005B1572"/>
    <w:rsid w:val="005B7E8E"/>
    <w:rsid w:val="005C4348"/>
    <w:rsid w:val="006120D2"/>
    <w:rsid w:val="006F07B3"/>
    <w:rsid w:val="006F0C42"/>
    <w:rsid w:val="006F65BC"/>
    <w:rsid w:val="00717F71"/>
    <w:rsid w:val="00825D32"/>
    <w:rsid w:val="008273C8"/>
    <w:rsid w:val="008F5F95"/>
    <w:rsid w:val="00911C87"/>
    <w:rsid w:val="00927DB6"/>
    <w:rsid w:val="0098017D"/>
    <w:rsid w:val="00997130"/>
    <w:rsid w:val="009A36EA"/>
    <w:rsid w:val="009B553F"/>
    <w:rsid w:val="00A109C8"/>
    <w:rsid w:val="00A132CC"/>
    <w:rsid w:val="00AB59A9"/>
    <w:rsid w:val="00B53A8F"/>
    <w:rsid w:val="00B57D05"/>
    <w:rsid w:val="00B57E0C"/>
    <w:rsid w:val="00B6088D"/>
    <w:rsid w:val="00B67A99"/>
    <w:rsid w:val="00B74890"/>
    <w:rsid w:val="00B835A2"/>
    <w:rsid w:val="00BC6588"/>
    <w:rsid w:val="00C200F3"/>
    <w:rsid w:val="00CA771E"/>
    <w:rsid w:val="00CC5EA0"/>
    <w:rsid w:val="00CD4B55"/>
    <w:rsid w:val="00D6051D"/>
    <w:rsid w:val="00D640ED"/>
    <w:rsid w:val="00D76153"/>
    <w:rsid w:val="00D953B0"/>
    <w:rsid w:val="00E217FA"/>
    <w:rsid w:val="00E33149"/>
    <w:rsid w:val="00E53871"/>
    <w:rsid w:val="00E5577A"/>
    <w:rsid w:val="00E76194"/>
    <w:rsid w:val="00E9515E"/>
    <w:rsid w:val="00EC4051"/>
    <w:rsid w:val="00F26A6D"/>
    <w:rsid w:val="00F51411"/>
    <w:rsid w:val="34885F03"/>
    <w:rsid w:val="493111AF"/>
    <w:rsid w:val="740AF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6F30"/>
  <w15:chartTrackingRefBased/>
  <w15:docId w15:val="{791459A8-AEA2-4DB0-B458-E47EC8B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619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6194"/>
    <w:pPr>
      <w:ind w:left="720"/>
      <w:contextualSpacing/>
    </w:pPr>
  </w:style>
  <w:style w:type="character" w:customStyle="1" w:styleId="style15">
    <w:name w:val="style15"/>
    <w:basedOn w:val="Fontepargpadro"/>
    <w:rsid w:val="00E76194"/>
  </w:style>
  <w:style w:type="character" w:styleId="Forte">
    <w:name w:val="Strong"/>
    <w:basedOn w:val="Fontepargpadro"/>
    <w:uiPriority w:val="22"/>
    <w:qFormat/>
    <w:rsid w:val="00E7619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2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rvincosta@hot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Iяvin Rodrigues</dc:creator>
  <cp:keywords/>
  <dc:description/>
  <cp:lastModifiedBy>Iяvin Rodrigues</cp:lastModifiedBy>
  <cp:revision>2</cp:revision>
  <dcterms:created xsi:type="dcterms:W3CDTF">2020-07-16T20:52:00Z</dcterms:created>
  <dcterms:modified xsi:type="dcterms:W3CDTF">2020-07-16T20:52:00Z</dcterms:modified>
</cp:coreProperties>
</file>