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ahoma" w:cs="Tahoma" w:eastAsia="Tahoma" w:hAnsi="Tahoma"/>
          <w:b w:val="1"/>
          <w:color w:val="000000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Tahoma" w:cs="Tahoma" w:eastAsia="Tahoma" w:hAnsi="Tahoma"/>
          <w:b w:val="1"/>
          <w:color w:val="000000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b w:val="1"/>
          <w:color w:val="000000"/>
          <w:sz w:val="40"/>
          <w:szCs w:val="40"/>
          <w:rtl w:val="0"/>
        </w:rPr>
        <w:t xml:space="preserve">KLEBER SIQUEIRA FERREIRA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ind w:left="-567" w:firstLine="567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Rua Cícero belamino de Medeiros 107</w:t>
      </w:r>
    </w:p>
    <w:p w:rsidR="00000000" w:rsidDel="00000000" w:rsidP="00000000" w:rsidRDefault="00000000" w:rsidRPr="00000000" w14:paraId="00000006">
      <w:pPr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Conjunto padre Leonardo - Solânea-PB</w:t>
      </w:r>
    </w:p>
    <w:p w:rsidR="00000000" w:rsidDel="00000000" w:rsidP="00000000" w:rsidRDefault="00000000" w:rsidRPr="00000000" w14:paraId="00000007">
      <w:pPr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 CEP: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28225-009</w:t>
      </w:r>
    </w:p>
    <w:p w:rsidR="00000000" w:rsidDel="00000000" w:rsidP="00000000" w:rsidRDefault="00000000" w:rsidRPr="00000000" w14:paraId="0000000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Telefone: (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83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) 9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8649-9366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 (OI)  </w:t>
      </w:r>
      <w:r w:rsidDel="00000000" w:rsidR="00000000" w:rsidRPr="00000000">
        <w:rPr>
          <w:rFonts w:ascii="Tahoma" w:cs="Tahoma" w:eastAsia="Tahoma" w:hAnsi="Tahoma"/>
          <w:color w:val="000000"/>
          <w:sz w:val="29"/>
          <w:szCs w:val="29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DADOS PESSOAIS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Nacionalidade: Brasileiro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Estado Civil: casado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Data Nasc: 01/03/1985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ÁREA DE INTERESSE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Fiscal de loja </w:t>
      </w:r>
    </w:p>
    <w:p w:rsidR="00000000" w:rsidDel="00000000" w:rsidP="00000000" w:rsidRDefault="00000000" w:rsidRPr="00000000" w14:paraId="00000012">
      <w:pPr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FORMAÇÃO ESCOLAR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Ensino Médio completo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CURSO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Porteiro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EXPERIÊNCIA PROFISSIONAL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Empresa: Santa Lolla calçados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Cargo: fiscal de loja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Período: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01/06/2019 a 03/07/2019 - temporário</w:t>
      </w:r>
    </w:p>
    <w:p w:rsidR="00000000" w:rsidDel="00000000" w:rsidP="00000000" w:rsidRDefault="00000000" w:rsidRPr="00000000" w14:paraId="0000001F">
      <w:pPr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Empresa: RiHappy bri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nquedos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Cargo: fiscal de loja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Período: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05/12/2018 a 26/12/2018 - temporário</w:t>
      </w:r>
    </w:p>
    <w:p w:rsidR="00000000" w:rsidDel="00000000" w:rsidP="00000000" w:rsidRDefault="00000000" w:rsidRPr="00000000" w14:paraId="00000023">
      <w:pPr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Empresa: allport segurança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Cargo: Controlador de acesso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Período: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28/10/2017 a 28/11/2017</w:t>
      </w:r>
    </w:p>
    <w:p w:rsidR="00000000" w:rsidDel="00000000" w:rsidP="00000000" w:rsidRDefault="00000000" w:rsidRPr="00000000" w14:paraId="00000027">
      <w:pPr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="240" w:lineRule="auto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MEUS INTERESSES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Desejo fazer parte do quadro de funcionários desta conceituada empresa, com o objetivo de crescimento profissional e pessoal, atuando de forma consciente e responsável em minhas atividades. Se for de interesse desta empresa, estou pronto a uma entrevista para maiores informações.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sectPr>
      <w:pgSz w:h="16838" w:w="11906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ahoma"/>
  <w:font w:name="Times New Roman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