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B7100" w14:textId="46EE22E6" w:rsidR="00906075" w:rsidRDefault="00906075">
      <w:r>
        <w:t>Sou estudante, porém entendo muito em tecnologia, sei falar bem</w:t>
      </w:r>
      <w:r w:rsidR="00021931">
        <w:t>.</w:t>
      </w:r>
    </w:p>
    <w:p w14:paraId="38BD9B6F" w14:textId="22326483" w:rsidR="00021931" w:rsidRDefault="00021931">
      <w:r>
        <w:t xml:space="preserve">Não estou com meus currículo de notas em mãos, mas as notas são boas. Quiserem me dar uma oportunidade e só mandar msg para meu e-mail </w:t>
      </w:r>
      <w:r w:rsidR="00DD35AF">
        <w:t xml:space="preserve">que eu enviarei lá... </w:t>
      </w:r>
    </w:p>
    <w:p w14:paraId="0246A8C5" w14:textId="36A40C1B" w:rsidR="004B2F9B" w:rsidRDefault="004B2F9B">
      <w:r>
        <w:t>Att: Diogo Emanuel Pereira de Araújo</w:t>
      </w:r>
    </w:p>
    <w:sectPr w:rsidR="004B2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75"/>
    <w:rsid w:val="00021931"/>
    <w:rsid w:val="004B2F9B"/>
    <w:rsid w:val="00906075"/>
    <w:rsid w:val="00DD1756"/>
    <w:rsid w:val="00D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33F89"/>
  <w15:chartTrackingRefBased/>
  <w15:docId w15:val="{BE4394D0-1FE1-7F4B-8B74-ED33A621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Emanuel</dc:creator>
  <cp:keywords/>
  <dc:description/>
  <cp:lastModifiedBy>Diogo Emanuel</cp:lastModifiedBy>
  <cp:revision>2</cp:revision>
  <dcterms:created xsi:type="dcterms:W3CDTF">2020-08-15T00:37:00Z</dcterms:created>
  <dcterms:modified xsi:type="dcterms:W3CDTF">2020-08-15T00:37:00Z</dcterms:modified>
</cp:coreProperties>
</file>